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7F34AC" w:rsidRPr="00C579A3" w14:paraId="2B14263A" w14:textId="77777777" w:rsidTr="00FC13AA">
        <w:tc>
          <w:tcPr>
            <w:tcW w:w="1050" w:type="dxa"/>
            <w:shd w:val="clear" w:color="auto" w:fill="FFE599" w:themeFill="accent4" w:themeFillTint="66"/>
            <w:vAlign w:val="center"/>
          </w:tcPr>
          <w:p w14:paraId="4D749882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0D0B9E4D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11C4B91B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42FDFF13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1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252F5392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23A5CF73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7F34AC" w:rsidRPr="00630CAF" w14:paraId="5EB4499D" w14:textId="77777777" w:rsidTr="00FC13AA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3F0B426E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2E005B1E" w14:textId="77777777" w:rsidR="007F34AC" w:rsidRPr="00630CAF" w:rsidRDefault="007F34AC" w:rsidP="00FC13A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9A912C6" wp14:editId="2C132082">
                  <wp:extent cx="357231" cy="360000"/>
                  <wp:effectExtent l="0" t="0" r="5080" b="2540"/>
                  <wp:docPr id="431691735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El contenido generado por IA puede ser incorrecto.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4C9AEA50" wp14:editId="6E1BCAAA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4AC" w:rsidRPr="00630CAF" w14:paraId="556FBA96" w14:textId="77777777" w:rsidTr="00FC13AA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45790352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E814139" w14:textId="77777777" w:rsidR="007F34AC" w:rsidRPr="003D7BEE" w:rsidRDefault="007F34AC" w:rsidP="00FC13AA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I</w:t>
            </w:r>
            <w:r w:rsidRPr="0005395B">
              <w:rPr>
                <w:rFonts w:ascii="Tahoma" w:hAnsi="Tahoma" w:cs="Tahoma"/>
                <w:sz w:val="28"/>
                <w:szCs w:val="28"/>
              </w:rPr>
              <w:t>t's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time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to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learn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4FAFF8C7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2CE7D8AA" w14:textId="77777777" w:rsidR="007F34AC" w:rsidRPr="00630CAF" w:rsidRDefault="007F34AC" w:rsidP="00FC13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7F34AC" w:rsidRPr="00630CAF" w14:paraId="0FA277D3" w14:textId="77777777" w:rsidTr="00FC13AA">
        <w:tc>
          <w:tcPr>
            <w:tcW w:w="10263" w:type="dxa"/>
            <w:gridSpan w:val="13"/>
            <w:vAlign w:val="center"/>
          </w:tcPr>
          <w:p w14:paraId="3A55FB9D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610E6">
              <w:rPr>
                <w:rFonts w:ascii="Tahoma" w:hAnsi="Tahoma" w:cs="Tahoma"/>
                <w:sz w:val="24"/>
                <w:szCs w:val="24"/>
              </w:rPr>
              <w:t>Los estudiantes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explorarán la secuencia de los días de la semana</w:t>
            </w:r>
            <w:r w:rsidRPr="007610E6">
              <w:rPr>
                <w:rFonts w:ascii="Tahoma" w:hAnsi="Tahoma" w:cs="Tahoma"/>
                <w:sz w:val="24"/>
                <w:szCs w:val="24"/>
              </w:rPr>
              <w:t xml:space="preserve"> con relación a sus nombres, </w:t>
            </w:r>
            <w:r>
              <w:rPr>
                <w:rFonts w:ascii="Tahoma" w:hAnsi="Tahoma" w:cs="Tahoma"/>
                <w:sz w:val="24"/>
                <w:szCs w:val="24"/>
              </w:rPr>
              <w:t>y las horas del día</w:t>
            </w:r>
            <w:r w:rsidRPr="007610E6">
              <w:rPr>
                <w:rFonts w:ascii="Tahoma" w:hAnsi="Tahoma" w:cs="Tahoma"/>
                <w:sz w:val="24"/>
                <w:szCs w:val="24"/>
              </w:rPr>
              <w:t xml:space="preserve"> haciendo uso </w:t>
            </w:r>
            <w:r>
              <w:rPr>
                <w:rFonts w:ascii="Tahoma" w:hAnsi="Tahoma" w:cs="Tahoma"/>
                <w:sz w:val="24"/>
                <w:szCs w:val="24"/>
              </w:rPr>
              <w:t>de preguntas y respuestas con</w:t>
            </w:r>
            <w:r w:rsidRPr="007610E6">
              <w:rPr>
                <w:rFonts w:ascii="Tahoma" w:hAnsi="Tahoma" w:cs="Tahoma"/>
                <w:sz w:val="24"/>
                <w:szCs w:val="24"/>
              </w:rPr>
              <w:t xml:space="preserve"> finalidad de obtener datos para la elaboración de una tabla informativa.</w:t>
            </w:r>
          </w:p>
        </w:tc>
      </w:tr>
      <w:tr w:rsidR="007F34AC" w:rsidRPr="004C0B27" w14:paraId="6840D720" w14:textId="77777777" w:rsidTr="00FC13AA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6DB9F8F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2851CD9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7B079E4" w14:textId="77777777" w:rsidR="007F34AC" w:rsidRPr="004C0B27" w:rsidRDefault="007F34AC" w:rsidP="00FC13AA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7F34AC" w:rsidRPr="00630CAF" w14:paraId="05101B33" w14:textId="77777777" w:rsidTr="00FC13AA">
        <w:tc>
          <w:tcPr>
            <w:tcW w:w="1247" w:type="dxa"/>
            <w:gridSpan w:val="2"/>
            <w:vMerge w:val="restart"/>
            <w:vAlign w:val="center"/>
          </w:tcPr>
          <w:p w14:paraId="1A89C26A" w14:textId="77777777" w:rsidR="007F34AC" w:rsidRPr="00630CAF" w:rsidRDefault="007F34AC" w:rsidP="00FC13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B3AC02A" wp14:editId="57EACE05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31F4238B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070A4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</w:tcPr>
          <w:p w14:paraId="7E044676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Tratamiento de la información.</w:t>
            </w:r>
          </w:p>
        </w:tc>
      </w:tr>
      <w:tr w:rsidR="007F34AC" w:rsidRPr="00FE325B" w14:paraId="7A51E0A5" w14:textId="77777777" w:rsidTr="00FC13AA">
        <w:tc>
          <w:tcPr>
            <w:tcW w:w="1247" w:type="dxa"/>
            <w:gridSpan w:val="2"/>
            <w:vMerge/>
            <w:vAlign w:val="center"/>
          </w:tcPr>
          <w:p w14:paraId="55F03098" w14:textId="77777777" w:rsidR="007F34AC" w:rsidRDefault="007F34AC" w:rsidP="00FC13AA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A85127A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E22DBAA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7F34AC" w:rsidRPr="00E22416" w14:paraId="557D6AF4" w14:textId="77777777" w:rsidTr="00FC13AA">
        <w:tc>
          <w:tcPr>
            <w:tcW w:w="1247" w:type="dxa"/>
            <w:gridSpan w:val="2"/>
            <w:vMerge/>
            <w:vAlign w:val="center"/>
          </w:tcPr>
          <w:p w14:paraId="32241C9E" w14:textId="77777777" w:rsidR="007F34AC" w:rsidRDefault="007F34AC" w:rsidP="00FC13AA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E6AAAD9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Interpreta información sobre unidades de tiempo en obras ilustradas.</w:t>
            </w:r>
          </w:p>
        </w:tc>
        <w:tc>
          <w:tcPr>
            <w:tcW w:w="5614" w:type="dxa"/>
            <w:gridSpan w:val="4"/>
            <w:vAlign w:val="center"/>
          </w:tcPr>
          <w:p w14:paraId="4D290B51" w14:textId="77777777" w:rsidR="007F34AC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calendarios semanales.</w:t>
            </w:r>
          </w:p>
          <w:p w14:paraId="3AA3FD04" w14:textId="77777777" w:rsidR="007F34AC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Escucha la lectura en voz alta de información sobre horas y días de la semana.</w:t>
            </w:r>
          </w:p>
          <w:p w14:paraId="402E4D15" w14:textId="77777777" w:rsidR="007F34AC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Participa en el intercambio de preguntas y respuestas.</w:t>
            </w:r>
          </w:p>
          <w:p w14:paraId="4B4FF52C" w14:textId="77777777" w:rsidR="007F34AC" w:rsidRPr="00E22416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22416">
              <w:rPr>
                <w:rFonts w:ascii="Tahoma" w:hAnsi="Tahoma" w:cs="Tahoma"/>
                <w:sz w:val="24"/>
                <w:szCs w:val="24"/>
              </w:rPr>
              <w:t>Revisa la escritura.</w:t>
            </w:r>
          </w:p>
        </w:tc>
      </w:tr>
      <w:tr w:rsidR="007F34AC" w:rsidRPr="00FE325B" w14:paraId="22A50D06" w14:textId="77777777" w:rsidTr="00FC13AA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477D07E7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7F34AC" w:rsidRPr="00FE325B" w14:paraId="427ADEA2" w14:textId="77777777" w:rsidTr="00FC13AA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30F16C6F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8D99C37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F4AC52C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7F34AC" w:rsidRPr="00D2708B" w14:paraId="6F53EA79" w14:textId="77777777" w:rsidTr="00FC13AA">
        <w:tc>
          <w:tcPr>
            <w:tcW w:w="1275" w:type="dxa"/>
            <w:gridSpan w:val="3"/>
            <w:shd w:val="clear" w:color="auto" w:fill="auto"/>
            <w:vAlign w:val="center"/>
          </w:tcPr>
          <w:p w14:paraId="7EBBC8C9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5EE6996" wp14:editId="06557C2F">
                  <wp:extent cx="477044" cy="468000"/>
                  <wp:effectExtent l="0" t="0" r="0" b="8255"/>
                  <wp:docPr id="156937877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512C25B" w14:textId="77777777" w:rsidR="007F34AC" w:rsidRPr="00FE325B" w:rsidRDefault="007F34AC" w:rsidP="00FC13AA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Uso del dibujo y/o la escritura para recordar actividades y acuerdos escolares.</w:t>
            </w:r>
          </w:p>
        </w:tc>
        <w:tc>
          <w:tcPr>
            <w:tcW w:w="5614" w:type="dxa"/>
            <w:gridSpan w:val="4"/>
            <w:shd w:val="clear" w:color="auto" w:fill="auto"/>
          </w:tcPr>
          <w:p w14:paraId="3BB6CFEF" w14:textId="77777777" w:rsidR="007F34AC" w:rsidRPr="00D2708B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Escribe y/o dibuja para realizar tareas en casa, recordar mensajes, llevar materiales a clase, registrar acuerdos, etcétera.</w:t>
            </w:r>
          </w:p>
        </w:tc>
      </w:tr>
      <w:tr w:rsidR="007F34AC" w:rsidRPr="00080BB4" w14:paraId="17F1FDFA" w14:textId="77777777" w:rsidTr="00FC13AA">
        <w:tc>
          <w:tcPr>
            <w:tcW w:w="1275" w:type="dxa"/>
            <w:gridSpan w:val="3"/>
            <w:shd w:val="clear" w:color="auto" w:fill="auto"/>
            <w:vAlign w:val="center"/>
          </w:tcPr>
          <w:p w14:paraId="01571E52" w14:textId="77777777" w:rsidR="007F34AC" w:rsidRPr="006C5AF4" w:rsidRDefault="007F34AC" w:rsidP="00FC13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889BEA4" wp14:editId="77634974">
                  <wp:extent cx="481276" cy="468000"/>
                  <wp:effectExtent l="0" t="0" r="0" b="8255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632D4BC" w14:textId="77777777" w:rsidR="007F34AC" w:rsidRPr="00080BB4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Medición del tiempo.</w:t>
            </w:r>
          </w:p>
        </w:tc>
        <w:tc>
          <w:tcPr>
            <w:tcW w:w="5614" w:type="dxa"/>
            <w:gridSpan w:val="4"/>
            <w:shd w:val="clear" w:color="auto" w:fill="auto"/>
          </w:tcPr>
          <w:p w14:paraId="6717D277" w14:textId="77777777" w:rsidR="007F34AC" w:rsidRPr="00080BB4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Utiliza términos como antes, después, hoy, ayer, mañana, etc., en su lengua materna y en español, para describir y registrar cronológicamente actividades en un periodo determinado (día, semana, mes) con el apoyo de calendarios; reconoce que la semana está integrada por siete días que ocurren cíclicamente.</w:t>
            </w:r>
          </w:p>
        </w:tc>
      </w:tr>
    </w:tbl>
    <w:p w14:paraId="3036EC6D" w14:textId="77777777" w:rsidR="000013E7" w:rsidRDefault="000013E7" w:rsidP="007F34AC"/>
    <w:p w14:paraId="5AC2EDD9" w14:textId="77777777" w:rsidR="007F34AC" w:rsidRDefault="007F34AC" w:rsidP="007F34AC"/>
    <w:p w14:paraId="3835B527" w14:textId="77777777" w:rsidR="007F34AC" w:rsidRDefault="007F34AC" w:rsidP="007F34AC"/>
    <w:p w14:paraId="0B71B802" w14:textId="77777777" w:rsidR="007F34AC" w:rsidRDefault="007F34AC" w:rsidP="007F34AC"/>
    <w:p w14:paraId="16848DD7" w14:textId="77777777" w:rsidR="007F34AC" w:rsidRDefault="007F34AC" w:rsidP="007F34AC"/>
    <w:p w14:paraId="64D25F28" w14:textId="77777777" w:rsidR="007F34AC" w:rsidRDefault="007F34AC" w:rsidP="007F34AC"/>
    <w:p w14:paraId="1C43E448" w14:textId="77777777" w:rsidR="007F34AC" w:rsidRDefault="007F34AC" w:rsidP="007F34AC"/>
    <w:p w14:paraId="600AD56A" w14:textId="77777777" w:rsidR="007F34AC" w:rsidRDefault="007F34AC" w:rsidP="007F34AC"/>
    <w:p w14:paraId="0B62AEF0" w14:textId="77777777" w:rsidR="007F34AC" w:rsidRDefault="007F34AC" w:rsidP="007F34AC"/>
    <w:p w14:paraId="538D5995" w14:textId="77777777" w:rsidR="007F34AC" w:rsidRDefault="007F34AC" w:rsidP="007F34AC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7F34AC" w:rsidRPr="00C579A3" w14:paraId="7CC142F2" w14:textId="77777777" w:rsidTr="00FC13AA">
        <w:tc>
          <w:tcPr>
            <w:tcW w:w="1050" w:type="dxa"/>
            <w:shd w:val="clear" w:color="auto" w:fill="FFE599" w:themeFill="accent4" w:themeFillTint="66"/>
            <w:vAlign w:val="center"/>
          </w:tcPr>
          <w:p w14:paraId="508A1A23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5D197F03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362A8F2D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19C37935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7B0DA125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54EBFFCD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7F34AC" w:rsidRPr="00630CAF" w14:paraId="40CACB11" w14:textId="77777777" w:rsidTr="00FC13AA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1D323833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2AA2C0CA" w14:textId="77777777" w:rsidR="007F34AC" w:rsidRPr="00630CAF" w:rsidRDefault="007F34AC" w:rsidP="00FC13A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66CFCC7" wp14:editId="1E613A9C">
                  <wp:extent cx="357231" cy="360000"/>
                  <wp:effectExtent l="0" t="0" r="5080" b="2540"/>
                  <wp:docPr id="1103409976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09976" name="Imagen 1" descr="Icono&#10;&#10;El contenido generado por IA puede ser incorrecto.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5E8E2906" wp14:editId="0EC8A3AC">
                  <wp:extent cx="487791" cy="360000"/>
                  <wp:effectExtent l="0" t="0" r="7620" b="2540"/>
                  <wp:docPr id="159808599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423BC4D1" wp14:editId="58526027">
                  <wp:extent cx="312515" cy="360000"/>
                  <wp:effectExtent l="0" t="0" r="0" b="2540"/>
                  <wp:docPr id="738301561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4AC" w:rsidRPr="00630CAF" w14:paraId="73642AF0" w14:textId="77777777" w:rsidTr="00FC13AA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3EDD222B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474A10A" w14:textId="77777777" w:rsidR="007F34AC" w:rsidRPr="003D7BEE" w:rsidRDefault="007F34AC" w:rsidP="00FC13AA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Let's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salute!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4952D92B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0A622CFA" w14:textId="77777777" w:rsidR="007F34AC" w:rsidRPr="00630CAF" w:rsidRDefault="007F34AC" w:rsidP="00FC13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7F34AC" w:rsidRPr="00630CAF" w14:paraId="237E5FC5" w14:textId="77777777" w:rsidTr="00FC13AA">
        <w:tc>
          <w:tcPr>
            <w:tcW w:w="10263" w:type="dxa"/>
            <w:gridSpan w:val="13"/>
            <w:vAlign w:val="center"/>
          </w:tcPr>
          <w:p w14:paraId="64D03B43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441D1">
              <w:rPr>
                <w:rFonts w:ascii="Tahoma" w:hAnsi="Tahoma" w:cs="Tahoma"/>
                <w:sz w:val="24"/>
                <w:szCs w:val="24"/>
              </w:rPr>
              <w:t>Los estudia</w:t>
            </w:r>
            <w:r>
              <w:rPr>
                <w:rFonts w:ascii="Tahoma" w:hAnsi="Tahoma" w:cs="Tahoma"/>
                <w:sz w:val="24"/>
                <w:szCs w:val="24"/>
              </w:rPr>
              <w:t xml:space="preserve">ntes explorarán las monedas y el dólar </w:t>
            </w:r>
            <w:r w:rsidRPr="008441D1">
              <w:rPr>
                <w:rFonts w:ascii="Tahoma" w:hAnsi="Tahoma" w:cs="Tahoma"/>
                <w:sz w:val="24"/>
                <w:szCs w:val="24"/>
              </w:rPr>
              <w:t xml:space="preserve">de Estados Unidos, aprenderán sobre diferentes </w:t>
            </w:r>
            <w:r>
              <w:rPr>
                <w:rFonts w:ascii="Tahoma" w:hAnsi="Tahoma" w:cs="Tahoma"/>
                <w:sz w:val="24"/>
                <w:szCs w:val="24"/>
              </w:rPr>
              <w:t xml:space="preserve">nombres de </w:t>
            </w:r>
            <w:r w:rsidRPr="008441D1">
              <w:rPr>
                <w:rFonts w:ascii="Tahoma" w:hAnsi="Tahoma" w:cs="Tahoma"/>
                <w:sz w:val="24"/>
                <w:szCs w:val="24"/>
              </w:rPr>
              <w:t>estad</w:t>
            </w:r>
            <w:r>
              <w:rPr>
                <w:rFonts w:ascii="Tahoma" w:hAnsi="Tahoma" w:cs="Tahoma"/>
                <w:sz w:val="24"/>
                <w:szCs w:val="24"/>
              </w:rPr>
              <w:t>os americanos y practicarán</w:t>
            </w:r>
            <w:r w:rsidRPr="008441D1">
              <w:rPr>
                <w:rFonts w:ascii="Tahoma" w:hAnsi="Tahoma" w:cs="Tahoma"/>
                <w:sz w:val="24"/>
                <w:szCs w:val="24"/>
              </w:rPr>
              <w:t xml:space="preserve"> preguntas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respuestas sobre operaciones de sumas </w:t>
            </w:r>
            <w:r w:rsidRPr="008441D1">
              <w:rPr>
                <w:rFonts w:ascii="Tahoma" w:hAnsi="Tahoma" w:cs="Tahoma"/>
                <w:sz w:val="24"/>
                <w:szCs w:val="24"/>
              </w:rPr>
              <w:t>con el objetivo de crear una tabla informativa sobre el sistema monetario estadoun</w:t>
            </w:r>
            <w:r>
              <w:rPr>
                <w:rFonts w:ascii="Tahoma" w:hAnsi="Tahoma" w:cs="Tahoma"/>
                <w:sz w:val="24"/>
                <w:szCs w:val="24"/>
              </w:rPr>
              <w:t>idense.</w:t>
            </w:r>
          </w:p>
        </w:tc>
      </w:tr>
      <w:tr w:rsidR="007F34AC" w:rsidRPr="004C0B27" w14:paraId="143B0F3F" w14:textId="77777777" w:rsidTr="00FC13AA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422CC7A8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AF44F9F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99F6D91" w14:textId="77777777" w:rsidR="007F34AC" w:rsidRPr="004C0B27" w:rsidRDefault="007F34AC" w:rsidP="00FC13AA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7F34AC" w:rsidRPr="00630CAF" w14:paraId="50A0B263" w14:textId="77777777" w:rsidTr="00FC13AA">
        <w:tc>
          <w:tcPr>
            <w:tcW w:w="1247" w:type="dxa"/>
            <w:gridSpan w:val="2"/>
            <w:vMerge w:val="restart"/>
            <w:vAlign w:val="center"/>
          </w:tcPr>
          <w:p w14:paraId="38C4A6E0" w14:textId="77777777" w:rsidR="007F34AC" w:rsidRPr="00630CAF" w:rsidRDefault="007F34AC" w:rsidP="00FC13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4C5B90C" wp14:editId="1058E624">
                  <wp:extent cx="477044" cy="468000"/>
                  <wp:effectExtent l="0" t="0" r="0" b="8255"/>
                  <wp:docPr id="205776977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6B42A1AF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8123E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</w:tcPr>
          <w:p w14:paraId="7641AD42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Tratamiento de la información.</w:t>
            </w:r>
          </w:p>
        </w:tc>
      </w:tr>
      <w:tr w:rsidR="007F34AC" w:rsidRPr="00FE325B" w14:paraId="753F6E51" w14:textId="77777777" w:rsidTr="00FC13AA">
        <w:tc>
          <w:tcPr>
            <w:tcW w:w="1247" w:type="dxa"/>
            <w:gridSpan w:val="2"/>
            <w:vMerge/>
            <w:vAlign w:val="center"/>
          </w:tcPr>
          <w:p w14:paraId="3FE87215" w14:textId="77777777" w:rsidR="007F34AC" w:rsidRDefault="007F34AC" w:rsidP="00FC13AA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36D5B9B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5602A31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7F34AC" w:rsidRPr="002E7B2B" w14:paraId="550E1FAA" w14:textId="77777777" w:rsidTr="00FC13AA">
        <w:tc>
          <w:tcPr>
            <w:tcW w:w="1247" w:type="dxa"/>
            <w:gridSpan w:val="2"/>
            <w:vMerge/>
            <w:vAlign w:val="center"/>
          </w:tcPr>
          <w:p w14:paraId="1D78156F" w14:textId="77777777" w:rsidR="007F34AC" w:rsidRDefault="007F34AC" w:rsidP="00FC13AA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2DB0E7B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 información de un tema de Geografía con apoyo de una imagen.</w:t>
            </w:r>
          </w:p>
        </w:tc>
        <w:tc>
          <w:tcPr>
            <w:tcW w:w="5614" w:type="dxa"/>
            <w:gridSpan w:val="4"/>
            <w:vAlign w:val="center"/>
          </w:tcPr>
          <w:p w14:paraId="48C73F47" w14:textId="77777777" w:rsidR="007F34AC" w:rsidRPr="002E7B2B" w:rsidRDefault="007F34AC" w:rsidP="007F34AC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E7B2B">
              <w:rPr>
                <w:rFonts w:ascii="Tahoma" w:hAnsi="Tahoma" w:cs="Tahoma"/>
                <w:sz w:val="24"/>
                <w:szCs w:val="24"/>
              </w:rPr>
              <w:t>Explora mapas ilustrados del continente americano con información específica (lengua, moneda, bandera, etc.).</w:t>
            </w:r>
          </w:p>
          <w:p w14:paraId="1ED36248" w14:textId="77777777" w:rsidR="007F34AC" w:rsidRPr="002E7B2B" w:rsidRDefault="007F34AC" w:rsidP="007F34AC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E7B2B">
              <w:rPr>
                <w:rFonts w:ascii="Tahoma" w:hAnsi="Tahoma" w:cs="Tahoma"/>
                <w:sz w:val="24"/>
                <w:szCs w:val="24"/>
              </w:rPr>
              <w:t>Comprende información a partir de la lectura en voz alta.</w:t>
            </w:r>
          </w:p>
          <w:p w14:paraId="2E6E35AE" w14:textId="77777777" w:rsidR="007F34AC" w:rsidRPr="002E7B2B" w:rsidRDefault="007F34AC" w:rsidP="007F34AC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E7B2B">
              <w:rPr>
                <w:rFonts w:ascii="Tahoma" w:hAnsi="Tahoma" w:cs="Tahoma"/>
                <w:sz w:val="24"/>
                <w:szCs w:val="24"/>
              </w:rPr>
              <w:t>Participa en la escritura de información.</w:t>
            </w:r>
          </w:p>
        </w:tc>
      </w:tr>
      <w:tr w:rsidR="007F34AC" w:rsidRPr="00FE325B" w14:paraId="7DD9E312" w14:textId="77777777" w:rsidTr="00FC13AA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19E1933A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7F34AC" w:rsidRPr="00FE325B" w14:paraId="78D0F9DB" w14:textId="77777777" w:rsidTr="00FC13AA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AE922ED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4CED9B77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271F501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7F34AC" w:rsidRPr="00D2708B" w14:paraId="715FC3FD" w14:textId="77777777" w:rsidTr="00FC13AA">
        <w:trPr>
          <w:trHeight w:val="567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040E463E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D81B251" wp14:editId="33A2B2F4">
                  <wp:extent cx="477044" cy="468000"/>
                  <wp:effectExtent l="0" t="0" r="0" b="8255"/>
                  <wp:docPr id="82383739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32A9596B" w14:textId="77777777" w:rsidR="007F34AC" w:rsidRPr="00FE325B" w:rsidRDefault="007F34AC" w:rsidP="00FC13AA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25D82DBF" w14:textId="77777777" w:rsidR="007F34AC" w:rsidRPr="00D2708B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Lee en voz alta, para otros y para sí, diversos textos, como cuentos, poemas, canciones, notas informativas, cartas, anuncios publicitarios, etcétera.</w:t>
            </w:r>
          </w:p>
        </w:tc>
      </w:tr>
      <w:tr w:rsidR="007F34AC" w:rsidRPr="00080BB4" w14:paraId="260484F2" w14:textId="77777777" w:rsidTr="00FC13AA">
        <w:trPr>
          <w:trHeight w:val="1134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01EEA551" w14:textId="77777777" w:rsidR="007F34AC" w:rsidRPr="006C5AF4" w:rsidRDefault="007F34AC" w:rsidP="00FC13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3B81934" wp14:editId="367855D0">
                  <wp:extent cx="481330" cy="469265"/>
                  <wp:effectExtent l="0" t="0" r="0" b="6985"/>
                  <wp:docPr id="17" name="Imagen 17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3B48D730" w14:textId="77777777" w:rsidR="007F34AC" w:rsidRPr="00080BB4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571E0">
              <w:rPr>
                <w:rFonts w:ascii="Tahoma" w:hAnsi="Tahoma" w:cs="Tahoma"/>
                <w:sz w:val="24"/>
                <w:szCs w:val="24"/>
              </w:rPr>
              <w:t>Apoyos mutuos para favorecer los aprendizajes en el aula diversa.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4742035" w14:textId="77777777" w:rsidR="007F34AC" w:rsidRPr="00080BB4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571E0">
              <w:rPr>
                <w:rFonts w:ascii="Tahoma" w:hAnsi="Tahoma" w:cs="Tahoma"/>
                <w:sz w:val="24"/>
                <w:szCs w:val="24"/>
              </w:rPr>
              <w:t>Formula opciones de apoyo a sus pares, ante condiciones personales diferentes: lenguas, lenguajes, movilidad, entre otras.</w:t>
            </w:r>
          </w:p>
        </w:tc>
      </w:tr>
    </w:tbl>
    <w:p w14:paraId="0C48AAE8" w14:textId="77777777" w:rsidR="007F34AC" w:rsidRDefault="007F34AC" w:rsidP="007F34AC"/>
    <w:p w14:paraId="27739B38" w14:textId="77777777" w:rsidR="007F34AC" w:rsidRDefault="007F34AC" w:rsidP="007F34AC"/>
    <w:p w14:paraId="0F83E926" w14:textId="77777777" w:rsidR="007F34AC" w:rsidRDefault="007F34AC" w:rsidP="007F34AC"/>
    <w:p w14:paraId="14F0B71B" w14:textId="77777777" w:rsidR="007F34AC" w:rsidRDefault="007F34AC" w:rsidP="007F34AC"/>
    <w:p w14:paraId="1FF1F98D" w14:textId="77777777" w:rsidR="007F34AC" w:rsidRDefault="007F34AC" w:rsidP="007F34AC"/>
    <w:p w14:paraId="01ABF0CD" w14:textId="77777777" w:rsidR="007F34AC" w:rsidRDefault="007F34AC" w:rsidP="007F34AC"/>
    <w:p w14:paraId="3A705D51" w14:textId="77777777" w:rsidR="007F34AC" w:rsidRDefault="007F34AC" w:rsidP="007F34AC"/>
    <w:p w14:paraId="61B21AD9" w14:textId="77777777" w:rsidR="007F34AC" w:rsidRDefault="007F34AC" w:rsidP="007F34AC"/>
    <w:p w14:paraId="5294DA81" w14:textId="77777777" w:rsidR="007F34AC" w:rsidRDefault="007F34AC" w:rsidP="007F34AC"/>
    <w:p w14:paraId="1EE2468A" w14:textId="77777777" w:rsidR="007F34AC" w:rsidRDefault="007F34AC" w:rsidP="007F34AC"/>
    <w:p w14:paraId="7351B636" w14:textId="77777777" w:rsidR="007F34AC" w:rsidRDefault="007F34AC" w:rsidP="007F34AC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7F34AC" w:rsidRPr="00C579A3" w14:paraId="718AB59C" w14:textId="77777777" w:rsidTr="00FC13AA">
        <w:tc>
          <w:tcPr>
            <w:tcW w:w="1050" w:type="dxa"/>
            <w:shd w:val="clear" w:color="auto" w:fill="FFE599" w:themeFill="accent4" w:themeFillTint="66"/>
            <w:vAlign w:val="center"/>
          </w:tcPr>
          <w:p w14:paraId="6055E4C7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5A36958F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B148508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5D408E4C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109FE655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615413DB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7F34AC" w:rsidRPr="00630CAF" w14:paraId="506F06F8" w14:textId="77777777" w:rsidTr="00FC13AA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716627F1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77173592" w14:textId="77777777" w:rsidR="007F34AC" w:rsidRPr="00630CAF" w:rsidRDefault="007F34AC" w:rsidP="00FC13A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622BB7C6" wp14:editId="540FFBAE">
                  <wp:extent cx="357231" cy="360000"/>
                  <wp:effectExtent l="0" t="0" r="5080" b="2540"/>
                  <wp:docPr id="854909083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09083" name="Imagen 1" descr="Icono&#10;&#10;El contenido generado por IA puede ser incorrecto.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0744CF3" wp14:editId="32100873">
                  <wp:extent cx="360292" cy="360000"/>
                  <wp:effectExtent l="0" t="0" r="1905" b="2540"/>
                  <wp:docPr id="1034370247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El contenido generado por IA puede ser incorrecto.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66AE99C0" wp14:editId="534D4C44">
                  <wp:extent cx="487791" cy="360000"/>
                  <wp:effectExtent l="0" t="0" r="7620" b="2540"/>
                  <wp:docPr id="182139394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4AC" w:rsidRPr="00630CAF" w14:paraId="0AC4C5B4" w14:textId="77777777" w:rsidTr="00FC13AA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4E6B2558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7F848538" w14:textId="77777777" w:rsidR="007F34AC" w:rsidRPr="003D7BEE" w:rsidRDefault="007F34AC" w:rsidP="00FC13A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see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sounds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19F7B6E6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4F304B47" w14:textId="77777777" w:rsidR="007F34AC" w:rsidRPr="00630CAF" w:rsidRDefault="007F34AC" w:rsidP="00FC13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7F34AC" w:rsidRPr="00630CAF" w14:paraId="0FB64ED8" w14:textId="77777777" w:rsidTr="00FC13AA">
        <w:tc>
          <w:tcPr>
            <w:tcW w:w="10263" w:type="dxa"/>
            <w:gridSpan w:val="13"/>
            <w:vAlign w:val="center"/>
          </w:tcPr>
          <w:p w14:paraId="39E134E0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31208">
              <w:rPr>
                <w:rFonts w:ascii="Tahoma" w:hAnsi="Tahoma" w:cs="Tahoma"/>
                <w:sz w:val="24"/>
                <w:szCs w:val="24"/>
              </w:rPr>
              <w:t xml:space="preserve">Los estudiantes explorarán los nombres de instrumentos musicales con los </w:t>
            </w:r>
            <w:r>
              <w:rPr>
                <w:rFonts w:ascii="Tahoma" w:hAnsi="Tahoma" w:cs="Tahoma"/>
                <w:sz w:val="24"/>
                <w:szCs w:val="24"/>
              </w:rPr>
              <w:t>adjetivos</w:t>
            </w:r>
            <w:r w:rsidRPr="00331208">
              <w:rPr>
                <w:rFonts w:ascii="Tahoma" w:hAnsi="Tahoma" w:cs="Tahoma"/>
                <w:sz w:val="24"/>
                <w:szCs w:val="24"/>
              </w:rPr>
              <w:t xml:space="preserve"> demostrativos y practicarán diferentes preguntas y respuestas sobre los músicos con el objetivo de crear un fichero informativo sobre la totalidad del vocabulario visto.</w:t>
            </w:r>
          </w:p>
        </w:tc>
      </w:tr>
      <w:tr w:rsidR="007F34AC" w:rsidRPr="004C0B27" w14:paraId="5745E6C1" w14:textId="77777777" w:rsidTr="00FC13AA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FFB634C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A1D489B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0772EA9" w14:textId="77777777" w:rsidR="007F34AC" w:rsidRPr="004C0B27" w:rsidRDefault="007F34AC" w:rsidP="00FC13AA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7F34AC" w:rsidRPr="00630CAF" w14:paraId="5BD78106" w14:textId="77777777" w:rsidTr="00FC13AA">
        <w:tc>
          <w:tcPr>
            <w:tcW w:w="1247" w:type="dxa"/>
            <w:gridSpan w:val="2"/>
            <w:vMerge w:val="restart"/>
            <w:vAlign w:val="center"/>
          </w:tcPr>
          <w:p w14:paraId="2FB26064" w14:textId="77777777" w:rsidR="007F34AC" w:rsidRPr="00630CAF" w:rsidRDefault="007F34AC" w:rsidP="00FC13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773ADA9" wp14:editId="0BDA07E3">
                  <wp:extent cx="477044" cy="468000"/>
                  <wp:effectExtent l="0" t="0" r="0" b="8255"/>
                  <wp:docPr id="160342709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6928B3D8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070A4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</w:tcPr>
          <w:p w14:paraId="5988454D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Tratamiento de la información.</w:t>
            </w:r>
          </w:p>
        </w:tc>
      </w:tr>
      <w:tr w:rsidR="007F34AC" w:rsidRPr="00FE325B" w14:paraId="05A37DBC" w14:textId="77777777" w:rsidTr="00FC13AA">
        <w:tc>
          <w:tcPr>
            <w:tcW w:w="1247" w:type="dxa"/>
            <w:gridSpan w:val="2"/>
            <w:vMerge/>
            <w:vAlign w:val="center"/>
          </w:tcPr>
          <w:p w14:paraId="757DAC27" w14:textId="77777777" w:rsidR="007F34AC" w:rsidRDefault="007F34AC" w:rsidP="00FC13AA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142405D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5AC14B7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7F34AC" w:rsidRPr="00420038" w14:paraId="79BCCA65" w14:textId="77777777" w:rsidTr="00FC13AA">
        <w:tc>
          <w:tcPr>
            <w:tcW w:w="1247" w:type="dxa"/>
            <w:gridSpan w:val="2"/>
            <w:vMerge/>
            <w:vAlign w:val="center"/>
          </w:tcPr>
          <w:p w14:paraId="6C1B532F" w14:textId="77777777" w:rsidR="007F34AC" w:rsidRDefault="007F34AC" w:rsidP="00FC13AA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6F53339F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Localiza e incluye información en un gráfico. </w:t>
            </w:r>
          </w:p>
        </w:tc>
        <w:tc>
          <w:tcPr>
            <w:tcW w:w="5614" w:type="dxa"/>
            <w:gridSpan w:val="4"/>
            <w:vAlign w:val="center"/>
          </w:tcPr>
          <w:p w14:paraId="65F05D36" w14:textId="77777777" w:rsidR="007F34AC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monografías ilustradas de instrumentos musicales.</w:t>
            </w:r>
          </w:p>
          <w:p w14:paraId="5134C399" w14:textId="77777777" w:rsidR="007F34AC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y comprende información a partir de la lectura en voz alta de monografías ilustradas.</w:t>
            </w:r>
          </w:p>
          <w:p w14:paraId="70409C65" w14:textId="77777777" w:rsidR="007F34AC" w:rsidRPr="00420038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Participa en el diseño y la escritura información en un gráfico sobre instrumentos.</w:t>
            </w:r>
          </w:p>
        </w:tc>
      </w:tr>
      <w:tr w:rsidR="007F34AC" w:rsidRPr="00FE325B" w14:paraId="4D2F1E2E" w14:textId="77777777" w:rsidTr="00FC13AA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5AAD80B2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7F34AC" w:rsidRPr="00FE325B" w14:paraId="66805D9D" w14:textId="77777777" w:rsidTr="00FC13AA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3A5ABAC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25B79A9C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FB32432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7F34AC" w:rsidRPr="00D2708B" w14:paraId="1A9F5BAB" w14:textId="77777777" w:rsidTr="00FC13AA">
        <w:tc>
          <w:tcPr>
            <w:tcW w:w="1275" w:type="dxa"/>
            <w:gridSpan w:val="3"/>
            <w:shd w:val="clear" w:color="auto" w:fill="auto"/>
            <w:vAlign w:val="center"/>
          </w:tcPr>
          <w:p w14:paraId="65944CDD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66D3AA0" wp14:editId="676ED793">
                  <wp:extent cx="477044" cy="468000"/>
                  <wp:effectExtent l="0" t="0" r="0" b="8255"/>
                  <wp:docPr id="11075518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555ABA8" w14:textId="77777777" w:rsidR="007F34AC" w:rsidRPr="003E1720" w:rsidRDefault="007F34AC" w:rsidP="00FC13AA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3E1720">
              <w:rPr>
                <w:rFonts w:ascii="Tahoma" w:hAnsi="Tahoma" w:cs="Tahoma"/>
                <w:bCs/>
                <w:sz w:val="24"/>
                <w:szCs w:val="28"/>
              </w:rPr>
              <w:t>Lectura y creación de poemas, canciones y juegos de palabras para su disfrute.</w:t>
            </w:r>
          </w:p>
        </w:tc>
        <w:tc>
          <w:tcPr>
            <w:tcW w:w="5614" w:type="dxa"/>
            <w:gridSpan w:val="4"/>
            <w:shd w:val="clear" w:color="auto" w:fill="auto"/>
          </w:tcPr>
          <w:p w14:paraId="42A6F8B0" w14:textId="77777777" w:rsidR="007F34AC" w:rsidRPr="00D2708B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E1720">
              <w:rPr>
                <w:rFonts w:ascii="Tahoma" w:hAnsi="Tahoma" w:cs="Tahoma"/>
                <w:sz w:val="24"/>
                <w:szCs w:val="24"/>
              </w:rPr>
              <w:t>Lee y escucha poemas, canciones y juegos de palabras, de acuerdo con sus gustos e intereses, para propiciar su disfrute.</w:t>
            </w:r>
          </w:p>
        </w:tc>
      </w:tr>
      <w:tr w:rsidR="007F34AC" w:rsidRPr="00080BB4" w14:paraId="259F0FBE" w14:textId="77777777" w:rsidTr="00FC13AA">
        <w:tc>
          <w:tcPr>
            <w:tcW w:w="1275" w:type="dxa"/>
            <w:gridSpan w:val="3"/>
            <w:shd w:val="clear" w:color="auto" w:fill="auto"/>
            <w:vAlign w:val="center"/>
          </w:tcPr>
          <w:p w14:paraId="6E8C7FE4" w14:textId="77777777" w:rsidR="007F34AC" w:rsidRPr="006C5AF4" w:rsidRDefault="007F34AC" w:rsidP="00FC13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2511F3C" wp14:editId="65C2F92F">
                  <wp:extent cx="481330" cy="469265"/>
                  <wp:effectExtent l="0" t="0" r="0" b="6985"/>
                  <wp:docPr id="3" name="Imagen 3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F1346B1" w14:textId="77777777" w:rsidR="007F34AC" w:rsidRPr="00080BB4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669C">
              <w:rPr>
                <w:rFonts w:ascii="Tahoma" w:hAnsi="Tahoma" w:cs="Tahoma"/>
                <w:sz w:val="24"/>
                <w:szCs w:val="24"/>
              </w:rPr>
              <w:t>La escuela como espacio de convivencia, colaboración y aprendizaje.</w:t>
            </w:r>
          </w:p>
        </w:tc>
        <w:tc>
          <w:tcPr>
            <w:tcW w:w="5614" w:type="dxa"/>
            <w:gridSpan w:val="4"/>
            <w:shd w:val="clear" w:color="auto" w:fill="auto"/>
          </w:tcPr>
          <w:p w14:paraId="418BA754" w14:textId="77777777" w:rsidR="007F34AC" w:rsidRPr="00080BB4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669C">
              <w:rPr>
                <w:rFonts w:ascii="Tahoma" w:hAnsi="Tahoma" w:cs="Tahoma"/>
                <w:sz w:val="24"/>
                <w:szCs w:val="24"/>
              </w:rPr>
              <w:t>Participa en la organización del aula y en la generación de normas, para el uso y disfrute de los materiales de apoyo y otros recursos existentes en la escuela, como el patio, el jardín y las canchas deportivas, entre otros.</w:t>
            </w:r>
          </w:p>
        </w:tc>
      </w:tr>
    </w:tbl>
    <w:p w14:paraId="386FD185" w14:textId="77777777" w:rsidR="007F34AC" w:rsidRDefault="007F34AC" w:rsidP="007F34AC"/>
    <w:p w14:paraId="213C2043" w14:textId="77777777" w:rsidR="007F34AC" w:rsidRDefault="007F34AC" w:rsidP="007F34AC"/>
    <w:p w14:paraId="33960FF2" w14:textId="77777777" w:rsidR="007F34AC" w:rsidRDefault="007F34AC" w:rsidP="007F34AC"/>
    <w:p w14:paraId="3EF247C8" w14:textId="77777777" w:rsidR="007F34AC" w:rsidRDefault="007F34AC" w:rsidP="007F34AC"/>
    <w:p w14:paraId="1614DE9E" w14:textId="77777777" w:rsidR="007F34AC" w:rsidRDefault="007F34AC" w:rsidP="007F34AC"/>
    <w:p w14:paraId="3E6C0B5B" w14:textId="77777777" w:rsidR="007F34AC" w:rsidRDefault="007F34AC" w:rsidP="007F34AC"/>
    <w:p w14:paraId="5FAB26E5" w14:textId="77777777" w:rsidR="007F34AC" w:rsidRDefault="007F34AC" w:rsidP="007F34AC"/>
    <w:p w14:paraId="516B5243" w14:textId="77777777" w:rsidR="007F34AC" w:rsidRDefault="007F34AC" w:rsidP="007F34AC"/>
    <w:p w14:paraId="30F29666" w14:textId="77777777" w:rsidR="007F34AC" w:rsidRDefault="007F34AC" w:rsidP="007F34AC"/>
    <w:p w14:paraId="1116D4F9" w14:textId="77777777" w:rsidR="007F34AC" w:rsidRDefault="007F34AC" w:rsidP="007F34AC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7F34AC" w:rsidRPr="00C579A3" w14:paraId="4E5B82DC" w14:textId="77777777" w:rsidTr="00FC13AA">
        <w:tc>
          <w:tcPr>
            <w:tcW w:w="1050" w:type="dxa"/>
            <w:shd w:val="clear" w:color="auto" w:fill="FFE599" w:themeFill="accent4" w:themeFillTint="66"/>
            <w:vAlign w:val="center"/>
          </w:tcPr>
          <w:p w14:paraId="39796B99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02218D40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5C347A5C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6446F869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11B4AE96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5B9A6D2F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7F34AC" w:rsidRPr="00630CAF" w14:paraId="71E02E8D" w14:textId="77777777" w:rsidTr="00FC13AA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27B80325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595D7862" w14:textId="77777777" w:rsidR="007F34AC" w:rsidRPr="00630CAF" w:rsidRDefault="007F34AC" w:rsidP="00FC13A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D8B672E" wp14:editId="1FF4F30F">
                  <wp:extent cx="357231" cy="360000"/>
                  <wp:effectExtent l="0" t="0" r="5080" b="2540"/>
                  <wp:docPr id="690231703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31703" name="Imagen 1" descr="Icono&#10;&#10;El contenido generado por IA puede ser incorrecto.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419FCA55" wp14:editId="2A21F439">
                  <wp:extent cx="487791" cy="360000"/>
                  <wp:effectExtent l="0" t="0" r="7620" b="2540"/>
                  <wp:docPr id="153874680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4AC" w:rsidRPr="00630CAF" w14:paraId="4F6BF372" w14:textId="77777777" w:rsidTr="00FC13AA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4066C717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1F09E8A" w14:textId="77777777" w:rsidR="007F34AC" w:rsidRPr="003D7BEE" w:rsidRDefault="007F34AC" w:rsidP="00FC13AA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Children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of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Corn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46FEDE29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3A9DB66B" w14:textId="77777777" w:rsidR="007F34AC" w:rsidRPr="00630CAF" w:rsidRDefault="007F34AC" w:rsidP="00FC13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7F34AC" w:rsidRPr="00630CAF" w14:paraId="45424320" w14:textId="77777777" w:rsidTr="00FC13AA">
        <w:tc>
          <w:tcPr>
            <w:tcW w:w="10263" w:type="dxa"/>
            <w:gridSpan w:val="13"/>
            <w:vAlign w:val="center"/>
          </w:tcPr>
          <w:p w14:paraId="7B674EAD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E79CB">
              <w:rPr>
                <w:rFonts w:ascii="Tahoma" w:hAnsi="Tahoma" w:cs="Tahoma"/>
                <w:sz w:val="24"/>
                <w:szCs w:val="24"/>
              </w:rPr>
              <w:t>Los es</w:t>
            </w:r>
            <w:r>
              <w:rPr>
                <w:rFonts w:ascii="Tahoma" w:hAnsi="Tahoma" w:cs="Tahoma"/>
                <w:sz w:val="24"/>
                <w:szCs w:val="24"/>
              </w:rPr>
              <w:t>tudiantes explorarán los ingredientes de platillos tradicionales de México y realizarán</w:t>
            </w:r>
            <w:r w:rsidRPr="00DE79CB">
              <w:rPr>
                <w:rFonts w:ascii="Tahoma" w:hAnsi="Tahoma" w:cs="Tahoma"/>
                <w:sz w:val="24"/>
                <w:szCs w:val="24"/>
              </w:rPr>
              <w:t xml:space="preserve"> preguntas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ellos mismos responderán </w:t>
            </w:r>
            <w:r w:rsidRPr="00DE79CB">
              <w:rPr>
                <w:rFonts w:ascii="Tahoma" w:hAnsi="Tahoma" w:cs="Tahoma"/>
                <w:sz w:val="24"/>
                <w:szCs w:val="24"/>
              </w:rPr>
              <w:t>con la finalid</w:t>
            </w:r>
            <w:r>
              <w:rPr>
                <w:rFonts w:ascii="Tahoma" w:hAnsi="Tahoma" w:cs="Tahoma"/>
                <w:sz w:val="24"/>
                <w:szCs w:val="24"/>
              </w:rPr>
              <w:t>ad de elaborar una Infografía sobre la gastronomía mexicana.</w:t>
            </w:r>
          </w:p>
        </w:tc>
      </w:tr>
      <w:tr w:rsidR="007F34AC" w:rsidRPr="004C0B27" w14:paraId="7B281EAD" w14:textId="77777777" w:rsidTr="00FC13AA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1A15FB45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85534F8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7DE030E" w14:textId="77777777" w:rsidR="007F34AC" w:rsidRPr="004C0B27" w:rsidRDefault="007F34AC" w:rsidP="00FC13AA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7F34AC" w:rsidRPr="00630CAF" w14:paraId="4E723770" w14:textId="77777777" w:rsidTr="00FC13AA">
        <w:tc>
          <w:tcPr>
            <w:tcW w:w="1247" w:type="dxa"/>
            <w:gridSpan w:val="2"/>
            <w:vMerge w:val="restart"/>
            <w:vAlign w:val="center"/>
          </w:tcPr>
          <w:p w14:paraId="4D2DD6F2" w14:textId="77777777" w:rsidR="007F34AC" w:rsidRPr="00630CAF" w:rsidRDefault="007F34AC" w:rsidP="00FC13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3A30446" wp14:editId="4FE7DBE7">
                  <wp:extent cx="477044" cy="468000"/>
                  <wp:effectExtent l="0" t="0" r="0" b="8255"/>
                  <wp:docPr id="146937478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729BE4BE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070A4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</w:tcPr>
          <w:p w14:paraId="61A33D44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Tratamiento de la información.</w:t>
            </w:r>
          </w:p>
        </w:tc>
      </w:tr>
      <w:tr w:rsidR="007F34AC" w:rsidRPr="00FE325B" w14:paraId="35D90F5E" w14:textId="77777777" w:rsidTr="00FC13AA">
        <w:tc>
          <w:tcPr>
            <w:tcW w:w="1247" w:type="dxa"/>
            <w:gridSpan w:val="2"/>
            <w:vMerge/>
            <w:vAlign w:val="center"/>
          </w:tcPr>
          <w:p w14:paraId="0EC5A672" w14:textId="77777777" w:rsidR="007F34AC" w:rsidRDefault="007F34AC" w:rsidP="00FC13AA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F8F2653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1BE1FDC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7F34AC" w:rsidRPr="00D754C9" w14:paraId="5E5D742B" w14:textId="77777777" w:rsidTr="00FC13AA">
        <w:tc>
          <w:tcPr>
            <w:tcW w:w="1247" w:type="dxa"/>
            <w:gridSpan w:val="2"/>
            <w:vMerge/>
            <w:vAlign w:val="center"/>
          </w:tcPr>
          <w:p w14:paraId="632F57D2" w14:textId="77777777" w:rsidR="007F34AC" w:rsidRDefault="007F34AC" w:rsidP="00FC13AA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A4908DA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Interpreta y compara información dada en una imagen. </w:t>
            </w:r>
          </w:p>
        </w:tc>
        <w:tc>
          <w:tcPr>
            <w:tcW w:w="5614" w:type="dxa"/>
            <w:gridSpan w:val="4"/>
            <w:vAlign w:val="center"/>
          </w:tcPr>
          <w:p w14:paraId="4EE56CCF" w14:textId="77777777" w:rsidR="007F34AC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Explora textos ilustrados sobre ingredientes de la gastronomía mexicana. </w:t>
            </w:r>
          </w:p>
          <w:p w14:paraId="528C2454" w14:textId="77777777" w:rsidR="007F34AC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Interpreta la información escrita en textos ilustrados.</w:t>
            </w:r>
          </w:p>
          <w:p w14:paraId="655A9044" w14:textId="77777777" w:rsidR="007F34AC" w:rsidRPr="00D754C9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Escribe enunciados que describen información para infografías. </w:t>
            </w:r>
          </w:p>
        </w:tc>
      </w:tr>
      <w:tr w:rsidR="007F34AC" w:rsidRPr="00FE325B" w14:paraId="6FBFB99D" w14:textId="77777777" w:rsidTr="00FC13AA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423E6BF0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7F34AC" w:rsidRPr="00FE325B" w14:paraId="54FE586D" w14:textId="77777777" w:rsidTr="00FC13AA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940BDAA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3B8DF87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663FD6E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7F34AC" w:rsidRPr="00D2708B" w14:paraId="2229C769" w14:textId="77777777" w:rsidTr="00FC13AA">
        <w:tc>
          <w:tcPr>
            <w:tcW w:w="1275" w:type="dxa"/>
            <w:gridSpan w:val="3"/>
            <w:shd w:val="clear" w:color="auto" w:fill="auto"/>
            <w:vAlign w:val="center"/>
          </w:tcPr>
          <w:p w14:paraId="3C9323EA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CEC0B1B" wp14:editId="5672CAA5">
                  <wp:extent cx="477044" cy="468000"/>
                  <wp:effectExtent l="0" t="0" r="0" b="8255"/>
                  <wp:docPr id="38818842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73D5AB6F" w14:textId="77777777" w:rsidR="007F34AC" w:rsidRPr="00CF5CA1" w:rsidRDefault="007F34AC" w:rsidP="00FC13AA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CF5CA1">
              <w:rPr>
                <w:rFonts w:ascii="Tahoma" w:hAnsi="Tahoma" w:cs="Tahoma"/>
                <w:bCs/>
                <w:sz w:val="24"/>
                <w:szCs w:val="28"/>
              </w:rPr>
              <w:t>Comprensión y producción de cuentos para su disfrute.</w:t>
            </w:r>
          </w:p>
        </w:tc>
        <w:tc>
          <w:tcPr>
            <w:tcW w:w="5614" w:type="dxa"/>
            <w:gridSpan w:val="4"/>
            <w:shd w:val="clear" w:color="auto" w:fill="auto"/>
          </w:tcPr>
          <w:p w14:paraId="671EC2F3" w14:textId="77777777" w:rsidR="007F34AC" w:rsidRPr="00D2708B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F5CA1">
              <w:rPr>
                <w:rFonts w:ascii="Tahoma" w:hAnsi="Tahoma" w:cs="Tahoma"/>
                <w:sz w:val="24"/>
                <w:szCs w:val="24"/>
              </w:rPr>
              <w:t>Selecciona, lee y escucha cuentos de distintos orígenes y autores.</w:t>
            </w:r>
          </w:p>
        </w:tc>
      </w:tr>
      <w:tr w:rsidR="007F34AC" w:rsidRPr="00080BB4" w14:paraId="288EE8F2" w14:textId="77777777" w:rsidTr="00FC13AA">
        <w:tc>
          <w:tcPr>
            <w:tcW w:w="1275" w:type="dxa"/>
            <w:gridSpan w:val="3"/>
            <w:shd w:val="clear" w:color="auto" w:fill="auto"/>
            <w:vAlign w:val="center"/>
          </w:tcPr>
          <w:p w14:paraId="37D3C689" w14:textId="77777777" w:rsidR="007F34AC" w:rsidRPr="006C5AF4" w:rsidRDefault="007F34AC" w:rsidP="00FC13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CD512DB" wp14:editId="65411926">
                  <wp:extent cx="481276" cy="468000"/>
                  <wp:effectExtent l="0" t="0" r="0" b="8255"/>
                  <wp:docPr id="86031060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27442DF" w14:textId="77777777" w:rsidR="007F34AC" w:rsidRPr="00080BB4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F5CA1">
              <w:rPr>
                <w:rFonts w:ascii="Tahoma" w:hAnsi="Tahoma" w:cs="Tahoma"/>
                <w:sz w:val="24"/>
                <w:szCs w:val="24"/>
              </w:rPr>
              <w:t>Medición del tiempo.</w:t>
            </w:r>
          </w:p>
        </w:tc>
        <w:tc>
          <w:tcPr>
            <w:tcW w:w="5614" w:type="dxa"/>
            <w:gridSpan w:val="4"/>
            <w:shd w:val="clear" w:color="auto" w:fill="auto"/>
          </w:tcPr>
          <w:p w14:paraId="51363B54" w14:textId="77777777" w:rsidR="007F34AC" w:rsidRPr="00080BB4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F5CA1">
              <w:rPr>
                <w:rFonts w:ascii="Tahoma" w:hAnsi="Tahoma" w:cs="Tahoma"/>
                <w:sz w:val="24"/>
                <w:szCs w:val="24"/>
              </w:rPr>
              <w:t>Resuelve situaciones problemáticas que implican el uso de equivalencias entre diferentes escalas de tiempo: día, hora, minuto y segundo; reconoce al segundo como unidad básica de tiempo.</w:t>
            </w:r>
          </w:p>
        </w:tc>
      </w:tr>
    </w:tbl>
    <w:p w14:paraId="5A666BAF" w14:textId="77777777" w:rsidR="007F34AC" w:rsidRDefault="007F34AC" w:rsidP="007F34AC"/>
    <w:p w14:paraId="34527E1C" w14:textId="77777777" w:rsidR="007F34AC" w:rsidRDefault="007F34AC" w:rsidP="007F34AC"/>
    <w:p w14:paraId="721179F4" w14:textId="77777777" w:rsidR="007F34AC" w:rsidRDefault="007F34AC" w:rsidP="007F34AC"/>
    <w:p w14:paraId="13D80A03" w14:textId="77777777" w:rsidR="007F34AC" w:rsidRDefault="007F34AC" w:rsidP="007F34AC"/>
    <w:p w14:paraId="6F49B4EB" w14:textId="77777777" w:rsidR="007F34AC" w:rsidRDefault="007F34AC" w:rsidP="007F34AC"/>
    <w:p w14:paraId="39E98FB5" w14:textId="77777777" w:rsidR="007F34AC" w:rsidRDefault="007F34AC" w:rsidP="007F34AC"/>
    <w:p w14:paraId="7BB68160" w14:textId="77777777" w:rsidR="007F34AC" w:rsidRDefault="007F34AC" w:rsidP="007F34AC"/>
    <w:p w14:paraId="22E6D4E5" w14:textId="77777777" w:rsidR="007F34AC" w:rsidRDefault="007F34AC" w:rsidP="007F34AC"/>
    <w:p w14:paraId="75D51FCC" w14:textId="77777777" w:rsidR="007F34AC" w:rsidRDefault="007F34AC" w:rsidP="007F34AC"/>
    <w:p w14:paraId="6B58F7D8" w14:textId="77777777" w:rsidR="007F34AC" w:rsidRDefault="007F34AC" w:rsidP="007F34AC"/>
    <w:p w14:paraId="742CEB70" w14:textId="77777777" w:rsidR="007F34AC" w:rsidRDefault="007F34AC" w:rsidP="007F34AC"/>
    <w:p w14:paraId="12E4F0A6" w14:textId="77777777" w:rsidR="007F34AC" w:rsidRDefault="007F34AC" w:rsidP="007F34AC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7F34AC" w:rsidRPr="00C579A3" w14:paraId="51CD946D" w14:textId="77777777" w:rsidTr="00FC13AA">
        <w:tc>
          <w:tcPr>
            <w:tcW w:w="1050" w:type="dxa"/>
            <w:shd w:val="clear" w:color="auto" w:fill="FFE599" w:themeFill="accent4" w:themeFillTint="66"/>
            <w:vAlign w:val="center"/>
          </w:tcPr>
          <w:p w14:paraId="7C53A7C0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30576737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241F6334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632D7A89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62C2BFE5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6448A422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7F34AC" w:rsidRPr="00630CAF" w14:paraId="590DA915" w14:textId="77777777" w:rsidTr="00FC13AA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56C3FEE6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3816AD93" w14:textId="77777777" w:rsidR="007F34AC" w:rsidRPr="00630CAF" w:rsidRDefault="007F34AC" w:rsidP="00FC13A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3505BF4" wp14:editId="23FB10E4">
                  <wp:extent cx="357231" cy="360000"/>
                  <wp:effectExtent l="0" t="0" r="5080" b="2540"/>
                  <wp:docPr id="1047272063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272063" name="Imagen 1" descr="Icono&#10;&#10;El contenido generado por IA puede ser incorrecto.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CB4AA54" wp14:editId="71C3D377">
                  <wp:extent cx="360292" cy="360000"/>
                  <wp:effectExtent l="0" t="0" r="1905" b="2540"/>
                  <wp:docPr id="846799458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799458" name="Imagen 1" descr="Icono&#10;&#10;El contenido generado por IA puede ser incorrecto.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76855614" wp14:editId="74443C1E">
                  <wp:extent cx="487791" cy="360000"/>
                  <wp:effectExtent l="0" t="0" r="7620" b="2540"/>
                  <wp:docPr id="100948364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4AC" w:rsidRPr="00630CAF" w14:paraId="74810ED3" w14:textId="77777777" w:rsidTr="00FC13AA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7C1C6BCF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6960D497" w14:textId="77777777" w:rsidR="007F34AC" w:rsidRPr="003D7BEE" w:rsidRDefault="007F34AC" w:rsidP="00FC13AA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581403">
              <w:rPr>
                <w:rFonts w:ascii="Tahoma" w:hAnsi="Tahoma" w:cs="Tahoma"/>
                <w:sz w:val="28"/>
                <w:szCs w:val="28"/>
              </w:rPr>
              <w:t xml:space="preserve">I </w:t>
            </w:r>
            <w:proofErr w:type="spellStart"/>
            <w:r w:rsidRPr="00581403">
              <w:rPr>
                <w:rFonts w:ascii="Tahoma" w:hAnsi="Tahoma" w:cs="Tahoma"/>
                <w:sz w:val="28"/>
                <w:szCs w:val="28"/>
              </w:rPr>
              <w:t>have</w:t>
            </w:r>
            <w:proofErr w:type="spellEnd"/>
            <w:r w:rsidRPr="00581403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581403">
              <w:rPr>
                <w:rFonts w:ascii="Tahoma" w:hAnsi="Tahoma" w:cs="Tahoma"/>
                <w:sz w:val="28"/>
                <w:szCs w:val="28"/>
              </w:rPr>
              <w:t>the</w:t>
            </w:r>
            <w:proofErr w:type="spellEnd"/>
            <w:r w:rsidRPr="00581403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581403">
              <w:rPr>
                <w:rFonts w:ascii="Tahoma" w:hAnsi="Tahoma" w:cs="Tahoma"/>
                <w:sz w:val="28"/>
                <w:szCs w:val="28"/>
              </w:rPr>
              <w:t>skills</w:t>
            </w:r>
            <w:proofErr w:type="spellEnd"/>
            <w:r w:rsidRPr="00581403"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42C89061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2357A5D1" w14:textId="77777777" w:rsidR="007F34AC" w:rsidRPr="00630CAF" w:rsidRDefault="007F34AC" w:rsidP="00FC13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7F34AC" w:rsidRPr="00630CAF" w14:paraId="4C83E71A" w14:textId="77777777" w:rsidTr="00FC13AA">
        <w:tc>
          <w:tcPr>
            <w:tcW w:w="10263" w:type="dxa"/>
            <w:gridSpan w:val="13"/>
            <w:vAlign w:val="center"/>
          </w:tcPr>
          <w:p w14:paraId="1622B4EF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3AC2">
              <w:rPr>
                <w:rFonts w:ascii="Tahoma" w:hAnsi="Tahoma" w:cs="Tahoma"/>
                <w:sz w:val="24"/>
                <w:szCs w:val="24"/>
              </w:rPr>
              <w:t>Los estudiantes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harán preguntas sobre los hábitos personales</w:t>
            </w:r>
            <w:r w:rsidRPr="00863AC2">
              <w:rPr>
                <w:rFonts w:ascii="Tahoma" w:hAnsi="Tahoma" w:cs="Tahoma"/>
                <w:sz w:val="24"/>
                <w:szCs w:val="24"/>
              </w:rPr>
              <w:t xml:space="preserve"> de sus compa</w:t>
            </w:r>
            <w:r>
              <w:rPr>
                <w:rFonts w:ascii="Tahoma" w:hAnsi="Tahoma" w:cs="Tahoma"/>
                <w:sz w:val="24"/>
                <w:szCs w:val="24"/>
              </w:rPr>
              <w:t xml:space="preserve">ñeros empleando adverbios de frecuencia, las frutas y sus pasatiempos, </w:t>
            </w:r>
            <w:r w:rsidRPr="00863AC2">
              <w:rPr>
                <w:rFonts w:ascii="Tahoma" w:hAnsi="Tahoma" w:cs="Tahoma"/>
                <w:sz w:val="24"/>
                <w:szCs w:val="24"/>
              </w:rPr>
              <w:t xml:space="preserve">con la finalidad de </w:t>
            </w:r>
            <w:r>
              <w:rPr>
                <w:rFonts w:ascii="Tahoma" w:hAnsi="Tahoma" w:cs="Tahoma"/>
                <w:sz w:val="24"/>
                <w:szCs w:val="24"/>
              </w:rPr>
              <w:t>obtener datos</w:t>
            </w:r>
            <w:r w:rsidRPr="00863AC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para </w:t>
            </w:r>
            <w:r w:rsidRPr="00863AC2">
              <w:rPr>
                <w:rFonts w:ascii="Tahoma" w:hAnsi="Tahoma" w:cs="Tahoma"/>
                <w:sz w:val="24"/>
                <w:szCs w:val="24"/>
              </w:rPr>
              <w:t>la elabo</w:t>
            </w:r>
            <w:r>
              <w:rPr>
                <w:rFonts w:ascii="Tahoma" w:hAnsi="Tahoma" w:cs="Tahoma"/>
                <w:sz w:val="24"/>
                <w:szCs w:val="24"/>
              </w:rPr>
              <w:t>ración de un cuestionario.</w:t>
            </w:r>
          </w:p>
        </w:tc>
      </w:tr>
      <w:tr w:rsidR="007F34AC" w:rsidRPr="004C0B27" w14:paraId="28915A88" w14:textId="77777777" w:rsidTr="00FC13AA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7B45A5B6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9F32C15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0EEE9EF" w14:textId="77777777" w:rsidR="007F34AC" w:rsidRPr="004C0B27" w:rsidRDefault="007F34AC" w:rsidP="00FC13AA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7F34AC" w:rsidRPr="00630CAF" w14:paraId="31637ABC" w14:textId="77777777" w:rsidTr="00FC13AA">
        <w:tc>
          <w:tcPr>
            <w:tcW w:w="1247" w:type="dxa"/>
            <w:gridSpan w:val="2"/>
            <w:vMerge w:val="restart"/>
            <w:vAlign w:val="center"/>
          </w:tcPr>
          <w:p w14:paraId="6B4ACBAD" w14:textId="77777777" w:rsidR="007F34AC" w:rsidRPr="00630CAF" w:rsidRDefault="007F34AC" w:rsidP="00FC13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8C338AA" wp14:editId="7461D601">
                  <wp:extent cx="477044" cy="468000"/>
                  <wp:effectExtent l="0" t="0" r="0" b="8255"/>
                  <wp:docPr id="19044039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2F74957F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070A4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</w:tcPr>
          <w:p w14:paraId="26980779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Tratamiento de la información.</w:t>
            </w:r>
          </w:p>
        </w:tc>
      </w:tr>
      <w:tr w:rsidR="007F34AC" w:rsidRPr="00FE325B" w14:paraId="3229FCD6" w14:textId="77777777" w:rsidTr="00FC13AA">
        <w:tc>
          <w:tcPr>
            <w:tcW w:w="1247" w:type="dxa"/>
            <w:gridSpan w:val="2"/>
            <w:vMerge/>
            <w:vAlign w:val="center"/>
          </w:tcPr>
          <w:p w14:paraId="5068469A" w14:textId="77777777" w:rsidR="007F34AC" w:rsidRDefault="007F34AC" w:rsidP="00FC13AA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B6966A6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593CCF1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7F34AC" w:rsidRPr="00E22416" w14:paraId="447E2289" w14:textId="77777777" w:rsidTr="00FC13AA">
        <w:tc>
          <w:tcPr>
            <w:tcW w:w="1247" w:type="dxa"/>
            <w:gridSpan w:val="2"/>
            <w:vMerge/>
            <w:vAlign w:val="center"/>
          </w:tcPr>
          <w:p w14:paraId="0FD57BEE" w14:textId="77777777" w:rsidR="007F34AC" w:rsidRDefault="007F34AC" w:rsidP="00FC13AA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0C00194E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 información sobre un tema para elaborar un cuestionario.</w:t>
            </w:r>
          </w:p>
        </w:tc>
        <w:tc>
          <w:tcPr>
            <w:tcW w:w="5614" w:type="dxa"/>
            <w:gridSpan w:val="4"/>
            <w:vAlign w:val="center"/>
          </w:tcPr>
          <w:p w14:paraId="7AD76F84" w14:textId="77777777" w:rsidR="007F34AC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cuestionarios con varios tipos de preguntas.</w:t>
            </w:r>
          </w:p>
          <w:p w14:paraId="35DE2546" w14:textId="77777777" w:rsidR="007F34AC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cuestionarios con varios tipos de preguntas.</w:t>
            </w:r>
          </w:p>
          <w:p w14:paraId="2648ADE5" w14:textId="77777777" w:rsidR="007F34AC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Busca e interpreta información documental sobre un tema.</w:t>
            </w:r>
          </w:p>
          <w:p w14:paraId="4D43FE43" w14:textId="77777777" w:rsidR="007F34AC" w:rsidRPr="00E22416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Escribe preguntas sobre un tema.</w:t>
            </w:r>
          </w:p>
        </w:tc>
      </w:tr>
      <w:tr w:rsidR="007F34AC" w:rsidRPr="00FE325B" w14:paraId="304B7025" w14:textId="77777777" w:rsidTr="00FC13AA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35FFC593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7F34AC" w:rsidRPr="00FE325B" w14:paraId="660BF6FB" w14:textId="77777777" w:rsidTr="00FC13AA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591A09D1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56F7709D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DA82122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7F34AC" w:rsidRPr="00D2708B" w14:paraId="0898DB1A" w14:textId="77777777" w:rsidTr="00FC13AA">
        <w:tc>
          <w:tcPr>
            <w:tcW w:w="1275" w:type="dxa"/>
            <w:gridSpan w:val="3"/>
            <w:shd w:val="clear" w:color="auto" w:fill="auto"/>
            <w:vAlign w:val="center"/>
          </w:tcPr>
          <w:p w14:paraId="740EEF18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85BD521" wp14:editId="260C3B11">
                  <wp:extent cx="477044" cy="468000"/>
                  <wp:effectExtent l="0" t="0" r="0" b="8255"/>
                  <wp:docPr id="16091046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7BF76BD8" w14:textId="77777777" w:rsidR="007F34AC" w:rsidRPr="006E7573" w:rsidRDefault="007F34AC" w:rsidP="00FC13AA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6E7573">
              <w:rPr>
                <w:rFonts w:ascii="Tahoma" w:hAnsi="Tahoma" w:cs="Tahoma"/>
                <w:bCs/>
                <w:sz w:val="24"/>
                <w:szCs w:val="28"/>
              </w:rPr>
              <w:t>Comprensión y producción de textos explicativos.</w:t>
            </w:r>
          </w:p>
        </w:tc>
        <w:tc>
          <w:tcPr>
            <w:tcW w:w="5614" w:type="dxa"/>
            <w:gridSpan w:val="4"/>
            <w:shd w:val="clear" w:color="auto" w:fill="auto"/>
          </w:tcPr>
          <w:p w14:paraId="5DF12EAF" w14:textId="77777777" w:rsidR="007F34AC" w:rsidRPr="00D2708B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732B">
              <w:rPr>
                <w:rFonts w:ascii="Tahoma" w:hAnsi="Tahoma" w:cs="Tahoma"/>
                <w:sz w:val="24"/>
                <w:szCs w:val="24"/>
              </w:rPr>
              <w:t>Lee distintos tipos de textos explicativos y reflexiona sobre sus características y funciones.</w:t>
            </w:r>
          </w:p>
        </w:tc>
      </w:tr>
      <w:tr w:rsidR="007F34AC" w:rsidRPr="00080BB4" w14:paraId="0CA3CF32" w14:textId="77777777" w:rsidTr="00FC13AA">
        <w:tc>
          <w:tcPr>
            <w:tcW w:w="1275" w:type="dxa"/>
            <w:gridSpan w:val="3"/>
            <w:shd w:val="clear" w:color="auto" w:fill="auto"/>
            <w:vAlign w:val="center"/>
          </w:tcPr>
          <w:p w14:paraId="6B1A1AA8" w14:textId="77777777" w:rsidR="007F34AC" w:rsidRPr="006C5AF4" w:rsidRDefault="007F34AC" w:rsidP="00FC13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E42BA1E" wp14:editId="009477DE">
                  <wp:extent cx="481330" cy="469265"/>
                  <wp:effectExtent l="0" t="0" r="0" b="6985"/>
                  <wp:docPr id="204983431" name="Imagen 20498343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83431" name="Imagen 204983431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637D914C" w14:textId="77777777" w:rsidR="007F34AC" w:rsidRPr="00080BB4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3573">
              <w:rPr>
                <w:rFonts w:ascii="Tahoma" w:hAnsi="Tahoma" w:cs="Tahoma"/>
                <w:sz w:val="24"/>
                <w:szCs w:val="24"/>
              </w:rPr>
              <w:t>La escuela como ventana hacia el futuro.</w:t>
            </w:r>
          </w:p>
        </w:tc>
        <w:tc>
          <w:tcPr>
            <w:tcW w:w="5614" w:type="dxa"/>
            <w:gridSpan w:val="4"/>
            <w:shd w:val="clear" w:color="auto" w:fill="auto"/>
          </w:tcPr>
          <w:p w14:paraId="633BEA99" w14:textId="77777777" w:rsidR="007F34AC" w:rsidRPr="00080BB4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3648">
              <w:rPr>
                <w:rFonts w:ascii="Tahoma" w:hAnsi="Tahoma" w:cs="Tahoma"/>
                <w:sz w:val="24"/>
                <w:szCs w:val="24"/>
              </w:rPr>
              <w:t>Intercambia experiencias de estudio, para visualizar las opciones que tiene en su futuro.</w:t>
            </w:r>
          </w:p>
        </w:tc>
      </w:tr>
    </w:tbl>
    <w:p w14:paraId="78E9866D" w14:textId="77777777" w:rsidR="007F34AC" w:rsidRDefault="007F34AC" w:rsidP="007F34AC"/>
    <w:p w14:paraId="1EB43880" w14:textId="77777777" w:rsidR="007F34AC" w:rsidRDefault="007F34AC" w:rsidP="007F34AC"/>
    <w:p w14:paraId="2557B771" w14:textId="77777777" w:rsidR="007F34AC" w:rsidRDefault="007F34AC" w:rsidP="007F34AC"/>
    <w:p w14:paraId="78FBA96D" w14:textId="77777777" w:rsidR="007F34AC" w:rsidRDefault="007F34AC" w:rsidP="007F34AC"/>
    <w:p w14:paraId="2E8F0A80" w14:textId="77777777" w:rsidR="007F34AC" w:rsidRDefault="007F34AC" w:rsidP="007F34AC"/>
    <w:p w14:paraId="551C4319" w14:textId="77777777" w:rsidR="007F34AC" w:rsidRDefault="007F34AC" w:rsidP="007F34AC"/>
    <w:p w14:paraId="13696E2E" w14:textId="77777777" w:rsidR="007F34AC" w:rsidRDefault="007F34AC" w:rsidP="007F34AC"/>
    <w:p w14:paraId="7E63C8C1" w14:textId="77777777" w:rsidR="007F34AC" w:rsidRDefault="007F34AC" w:rsidP="007F34AC"/>
    <w:p w14:paraId="51479A01" w14:textId="77777777" w:rsidR="007F34AC" w:rsidRDefault="007F34AC" w:rsidP="007F34AC"/>
    <w:p w14:paraId="6F3937C3" w14:textId="77777777" w:rsidR="007F34AC" w:rsidRDefault="007F34AC" w:rsidP="007F34AC"/>
    <w:p w14:paraId="5437EBA6" w14:textId="77777777" w:rsidR="007F34AC" w:rsidRDefault="007F34AC" w:rsidP="007F34AC"/>
    <w:p w14:paraId="4DE0A80D" w14:textId="77777777" w:rsidR="007F34AC" w:rsidRDefault="007F34AC" w:rsidP="007F34AC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7F34AC" w:rsidRPr="00C579A3" w14:paraId="477AE6EA" w14:textId="77777777" w:rsidTr="00FC13AA">
        <w:tc>
          <w:tcPr>
            <w:tcW w:w="1050" w:type="dxa"/>
            <w:shd w:val="clear" w:color="auto" w:fill="FFE599" w:themeFill="accent4" w:themeFillTint="66"/>
            <w:vAlign w:val="center"/>
          </w:tcPr>
          <w:p w14:paraId="55C79E2B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660BB73A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6A812394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773EDA1A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6°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1420285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C677186" w14:textId="77777777" w:rsidR="007F34AC" w:rsidRPr="00C579A3" w:rsidRDefault="007F34AC" w:rsidP="00FC13A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7F34AC" w:rsidRPr="00630CAF" w14:paraId="4FB8E570" w14:textId="77777777" w:rsidTr="00FC13AA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50F9728D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CAC795F" w14:textId="77777777" w:rsidR="007F34AC" w:rsidRPr="00630CAF" w:rsidRDefault="007F34AC" w:rsidP="00FC13A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1FD7D24" wp14:editId="79FA9AE1">
                  <wp:extent cx="357231" cy="360000"/>
                  <wp:effectExtent l="0" t="0" r="5080" b="2540"/>
                  <wp:docPr id="1396830347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830347" name="Imagen 1" descr="Icono&#10;&#10;El contenido generado por IA puede ser incorrecto.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29724C4D" wp14:editId="20E5F4F3">
                  <wp:extent cx="487791" cy="360000"/>
                  <wp:effectExtent l="0" t="0" r="7620" b="2540"/>
                  <wp:docPr id="29708875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4AC" w:rsidRPr="00630CAF" w14:paraId="0A7FC8F7" w14:textId="77777777" w:rsidTr="00FC13AA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0346CECF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E789BDD" w14:textId="77777777" w:rsidR="007F34AC" w:rsidRPr="003D7BEE" w:rsidRDefault="007F34AC" w:rsidP="00FC13AA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Bread and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Butter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4003DC4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184E2F78" w14:textId="77777777" w:rsidR="007F34AC" w:rsidRPr="00630CAF" w:rsidRDefault="007F34AC" w:rsidP="00FC13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7F34AC" w:rsidRPr="00630CAF" w14:paraId="2D2744F3" w14:textId="77777777" w:rsidTr="00FC13AA">
        <w:tc>
          <w:tcPr>
            <w:tcW w:w="10263" w:type="dxa"/>
            <w:gridSpan w:val="13"/>
            <w:vAlign w:val="center"/>
          </w:tcPr>
          <w:p w14:paraId="634D7250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2030F">
              <w:rPr>
                <w:rFonts w:ascii="Tahoma" w:hAnsi="Tahoma" w:cs="Tahoma"/>
                <w:sz w:val="24"/>
                <w:szCs w:val="24"/>
              </w:rPr>
              <w:t>Los estudiantes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formularán preguntas para</w:t>
            </w:r>
            <w:r w:rsidRPr="0022030F">
              <w:rPr>
                <w:rFonts w:ascii="Tahoma" w:hAnsi="Tahoma" w:cs="Tahoma"/>
                <w:sz w:val="24"/>
                <w:szCs w:val="24"/>
              </w:rPr>
              <w:t xml:space="preserve"> explora</w:t>
            </w:r>
            <w:r>
              <w:rPr>
                <w:rFonts w:ascii="Tahoma" w:hAnsi="Tahoma" w:cs="Tahoma"/>
                <w:sz w:val="24"/>
                <w:szCs w:val="24"/>
              </w:rPr>
              <w:t>r sobre</w:t>
            </w:r>
            <w:r w:rsidRPr="0022030F">
              <w:rPr>
                <w:rFonts w:ascii="Tahoma" w:hAnsi="Tahoma" w:cs="Tahoma"/>
                <w:sz w:val="24"/>
                <w:szCs w:val="24"/>
              </w:rPr>
              <w:t xml:space="preserve"> los hábitos </w:t>
            </w:r>
            <w:r>
              <w:rPr>
                <w:rFonts w:ascii="Tahoma" w:hAnsi="Tahoma" w:cs="Tahoma"/>
                <w:sz w:val="24"/>
                <w:szCs w:val="24"/>
              </w:rPr>
              <w:t>de profesionistas,</w:t>
            </w:r>
            <w:r w:rsidRPr="0022030F">
              <w:rPr>
                <w:rFonts w:ascii="Tahoma" w:hAnsi="Tahoma" w:cs="Tahoma"/>
                <w:sz w:val="24"/>
                <w:szCs w:val="24"/>
              </w:rPr>
              <w:t xml:space="preserve"> con la finalidad de obtener datos </w:t>
            </w:r>
            <w:r>
              <w:rPr>
                <w:rFonts w:ascii="Tahoma" w:hAnsi="Tahoma" w:cs="Tahoma"/>
                <w:sz w:val="24"/>
                <w:szCs w:val="24"/>
              </w:rPr>
              <w:t>para</w:t>
            </w:r>
            <w:r w:rsidRPr="0022030F">
              <w:rPr>
                <w:rFonts w:ascii="Tahoma" w:hAnsi="Tahoma" w:cs="Tahoma"/>
                <w:sz w:val="24"/>
                <w:szCs w:val="24"/>
              </w:rPr>
              <w:t xml:space="preserve">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elaboración de un reporte ilustrativo. </w:t>
            </w:r>
          </w:p>
        </w:tc>
      </w:tr>
      <w:tr w:rsidR="007F34AC" w:rsidRPr="004C0B27" w14:paraId="66CAAA5C" w14:textId="77777777" w:rsidTr="00FC13AA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68CE89B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6C46356" w14:textId="77777777" w:rsidR="007F34AC" w:rsidRPr="004C0B27" w:rsidRDefault="007F34AC" w:rsidP="00FC13A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723E30F" w14:textId="77777777" w:rsidR="007F34AC" w:rsidRPr="004C0B27" w:rsidRDefault="007F34AC" w:rsidP="00FC13AA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7F34AC" w:rsidRPr="00630CAF" w14:paraId="2CA6A586" w14:textId="77777777" w:rsidTr="00FC13AA">
        <w:tc>
          <w:tcPr>
            <w:tcW w:w="1247" w:type="dxa"/>
            <w:gridSpan w:val="2"/>
            <w:vMerge w:val="restart"/>
            <w:vAlign w:val="center"/>
          </w:tcPr>
          <w:p w14:paraId="07F68B8E" w14:textId="77777777" w:rsidR="007F34AC" w:rsidRPr="00630CAF" w:rsidRDefault="007F34AC" w:rsidP="00FC13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0F2D2FD" wp14:editId="6E94FD0A">
                  <wp:extent cx="477044" cy="468000"/>
                  <wp:effectExtent l="0" t="0" r="0" b="8255"/>
                  <wp:docPr id="17315533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18546AEE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070A4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</w:tcPr>
          <w:p w14:paraId="7996E39B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Tratamiento de la información.</w:t>
            </w:r>
          </w:p>
        </w:tc>
      </w:tr>
      <w:tr w:rsidR="007F34AC" w:rsidRPr="00FE325B" w14:paraId="3E7CA4D0" w14:textId="77777777" w:rsidTr="00FC13AA">
        <w:tc>
          <w:tcPr>
            <w:tcW w:w="1247" w:type="dxa"/>
            <w:gridSpan w:val="2"/>
            <w:vMerge/>
            <w:vAlign w:val="center"/>
          </w:tcPr>
          <w:p w14:paraId="1028D508" w14:textId="77777777" w:rsidR="007F34AC" w:rsidRDefault="007F34AC" w:rsidP="00FC13AA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9815519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1AA549B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7F34AC" w:rsidRPr="00AF175F" w14:paraId="045407F4" w14:textId="77777777" w:rsidTr="00FC13AA">
        <w:tc>
          <w:tcPr>
            <w:tcW w:w="1247" w:type="dxa"/>
            <w:gridSpan w:val="2"/>
            <w:vMerge/>
            <w:vAlign w:val="center"/>
          </w:tcPr>
          <w:p w14:paraId="4ECB859F" w14:textId="77777777" w:rsidR="007F34AC" w:rsidRDefault="007F34AC" w:rsidP="00FC13AA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0D1F83B" w14:textId="77777777" w:rsidR="007F34AC" w:rsidRPr="00630CAF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Registra información para elaborar un reporte sobre una labor o profesión. </w:t>
            </w:r>
          </w:p>
        </w:tc>
        <w:tc>
          <w:tcPr>
            <w:tcW w:w="5614" w:type="dxa"/>
            <w:gridSpan w:val="4"/>
            <w:vAlign w:val="center"/>
          </w:tcPr>
          <w:p w14:paraId="422CD69C" w14:textId="77777777" w:rsidR="007F34AC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Reúne información sobre labores o profesiones.</w:t>
            </w:r>
          </w:p>
          <w:p w14:paraId="4D31FD28" w14:textId="77777777" w:rsidR="007F34AC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reportes sobre actividades.</w:t>
            </w:r>
          </w:p>
          <w:p w14:paraId="11C9C33F" w14:textId="77777777" w:rsidR="007F34AC" w:rsidRPr="00AF175F" w:rsidRDefault="007F34AC" w:rsidP="007F34AC">
            <w:pPr>
              <w:numPr>
                <w:ilvl w:val="0"/>
                <w:numId w:val="8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Escribe información sobre labores y profesiones para hacer un reporte.</w:t>
            </w:r>
          </w:p>
        </w:tc>
      </w:tr>
      <w:tr w:rsidR="007F34AC" w:rsidRPr="00FE325B" w14:paraId="75F10F86" w14:textId="77777777" w:rsidTr="00FC13AA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26C1DABB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7F34AC" w:rsidRPr="00FE325B" w14:paraId="4D313E47" w14:textId="77777777" w:rsidTr="00FC13AA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3BED6E7B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1EB4469E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505DE63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7F34AC" w:rsidRPr="00D2708B" w14:paraId="4E9BF3E2" w14:textId="77777777" w:rsidTr="00FC13AA">
        <w:tc>
          <w:tcPr>
            <w:tcW w:w="1275" w:type="dxa"/>
            <w:gridSpan w:val="3"/>
            <w:shd w:val="clear" w:color="auto" w:fill="auto"/>
            <w:vAlign w:val="center"/>
          </w:tcPr>
          <w:p w14:paraId="752EFA1D" w14:textId="77777777" w:rsidR="007F34AC" w:rsidRPr="00FE325B" w:rsidRDefault="007F34AC" w:rsidP="00FC13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4BC4D42" wp14:editId="26ECDB15">
                  <wp:extent cx="477044" cy="468000"/>
                  <wp:effectExtent l="0" t="0" r="0" b="8255"/>
                  <wp:docPr id="155957674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263E1FF3" w14:textId="77777777" w:rsidR="007F34AC" w:rsidRPr="00AF4241" w:rsidRDefault="007F34AC" w:rsidP="00FC13AA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AF4241">
              <w:rPr>
                <w:rFonts w:ascii="Tahoma" w:hAnsi="Tahoma" w:cs="Tahoma"/>
                <w:bCs/>
                <w:sz w:val="24"/>
                <w:szCs w:val="28"/>
              </w:rPr>
              <w:t>Comprensión y producción de textos explicativos.</w:t>
            </w:r>
          </w:p>
        </w:tc>
        <w:tc>
          <w:tcPr>
            <w:tcW w:w="5614" w:type="dxa"/>
            <w:gridSpan w:val="4"/>
            <w:shd w:val="clear" w:color="auto" w:fill="auto"/>
          </w:tcPr>
          <w:p w14:paraId="385C7908" w14:textId="77777777" w:rsidR="007F34AC" w:rsidRPr="00D2708B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B012B">
              <w:rPr>
                <w:rFonts w:ascii="Tahoma" w:hAnsi="Tahoma" w:cs="Tahoma"/>
                <w:sz w:val="24"/>
                <w:szCs w:val="24"/>
              </w:rPr>
              <w:t>Localiza y lee textos explicativos de temas variados.</w:t>
            </w:r>
          </w:p>
        </w:tc>
      </w:tr>
      <w:tr w:rsidR="007F34AC" w:rsidRPr="00080BB4" w14:paraId="4789F15E" w14:textId="77777777" w:rsidTr="00FC13AA">
        <w:tc>
          <w:tcPr>
            <w:tcW w:w="1275" w:type="dxa"/>
            <w:gridSpan w:val="3"/>
            <w:shd w:val="clear" w:color="auto" w:fill="auto"/>
            <w:vAlign w:val="center"/>
          </w:tcPr>
          <w:p w14:paraId="4FE805FC" w14:textId="77777777" w:rsidR="007F34AC" w:rsidRPr="006C5AF4" w:rsidRDefault="007F34AC" w:rsidP="00FC13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79D8300" wp14:editId="1E149676">
                  <wp:extent cx="481330" cy="469265"/>
                  <wp:effectExtent l="0" t="0" r="0" b="6985"/>
                  <wp:docPr id="4" name="Imagen 4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33A6912" w14:textId="77777777" w:rsidR="007F34AC" w:rsidRPr="00080BB4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B012B">
              <w:rPr>
                <w:rFonts w:ascii="Tahoma" w:hAnsi="Tahoma" w:cs="Tahoma"/>
                <w:sz w:val="24"/>
                <w:szCs w:val="24"/>
              </w:rPr>
              <w:t>La escuela como ventana hacia el futuro.</w:t>
            </w:r>
          </w:p>
        </w:tc>
        <w:tc>
          <w:tcPr>
            <w:tcW w:w="5614" w:type="dxa"/>
            <w:gridSpan w:val="4"/>
            <w:shd w:val="clear" w:color="auto" w:fill="auto"/>
          </w:tcPr>
          <w:p w14:paraId="42DD86D2" w14:textId="77777777" w:rsidR="007F34AC" w:rsidRPr="00080BB4" w:rsidRDefault="007F34AC" w:rsidP="00FC13A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B012B">
              <w:rPr>
                <w:rFonts w:ascii="Tahoma" w:hAnsi="Tahoma" w:cs="Tahoma"/>
                <w:sz w:val="24"/>
                <w:szCs w:val="24"/>
              </w:rPr>
              <w:t>Indaga sobre experiencias de estudio y comunidades de práctica, para ampliar sus horizontes de formación.</w:t>
            </w:r>
          </w:p>
        </w:tc>
      </w:tr>
    </w:tbl>
    <w:p w14:paraId="7DF9988E" w14:textId="77777777" w:rsidR="007F34AC" w:rsidRDefault="007F34AC" w:rsidP="007F34AC"/>
    <w:p w14:paraId="201D5F61" w14:textId="77777777" w:rsidR="007F34AC" w:rsidRDefault="007F34AC" w:rsidP="007F34AC"/>
    <w:p w14:paraId="46C899E9" w14:textId="77777777" w:rsidR="007F34AC" w:rsidRPr="007F34AC" w:rsidRDefault="007F34AC" w:rsidP="007F34AC"/>
    <w:sectPr w:rsidR="007F34AC" w:rsidRPr="007F34AC" w:rsidSect="00483D7B">
      <w:headerReference w:type="default" r:id="rId14"/>
      <w:footerReference w:type="default" r:id="rId15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2E4C2" w14:textId="77777777" w:rsidR="00A22360" w:rsidRDefault="00A22360" w:rsidP="00E02853">
      <w:pPr>
        <w:spacing w:after="0" w:line="240" w:lineRule="auto"/>
      </w:pPr>
      <w:r>
        <w:separator/>
      </w:r>
    </w:p>
  </w:endnote>
  <w:endnote w:type="continuationSeparator" w:id="0">
    <w:p w14:paraId="1D97C07B" w14:textId="77777777" w:rsidR="00A22360" w:rsidRDefault="00A22360" w:rsidP="00E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80D2" w14:textId="66E9DF6F" w:rsidR="006D7FCA" w:rsidRDefault="006D7FC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D9E4C" wp14:editId="1D851909">
              <wp:simplePos x="0" y="0"/>
              <wp:positionH relativeFrom="margin">
                <wp:posOffset>-709023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DF4730" w14:textId="3D06060F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D9E4C" id="Rectangle 2" o:spid="_x0000_s1027" style="position:absolute;margin-left:-55.8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00DF4730" w14:textId="3D06060F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0B4A" w14:textId="77777777" w:rsidR="00A22360" w:rsidRDefault="00A22360" w:rsidP="00E02853">
      <w:pPr>
        <w:spacing w:after="0" w:line="240" w:lineRule="auto"/>
      </w:pPr>
      <w:r>
        <w:separator/>
      </w:r>
    </w:p>
  </w:footnote>
  <w:footnote w:type="continuationSeparator" w:id="0">
    <w:p w14:paraId="1F8DE7C4" w14:textId="77777777" w:rsidR="00A22360" w:rsidRDefault="00A22360" w:rsidP="00E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8032" w14:textId="710AF188" w:rsidR="006D7FCA" w:rsidRDefault="006D7FC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0EE62" wp14:editId="6559F22B">
              <wp:simplePos x="0" y="0"/>
              <wp:positionH relativeFrom="page">
                <wp:posOffset>7892</wp:posOffset>
              </wp:positionH>
              <wp:positionV relativeFrom="paragraph">
                <wp:posOffset>-250190</wp:posOffset>
              </wp:positionV>
              <wp:extent cx="7740000" cy="396240"/>
              <wp:effectExtent l="19050" t="19050" r="3302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47D26C" w14:textId="62444D4B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0EE62" id="Rectángulo 3" o:spid="_x0000_s1026" style="position:absolute;margin-left:.6pt;margin-top:-19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" fillcolor="#fff2cc [663]" strokecolor="#ffd966 [1943]" strokeweight="3pt">
              <v:shadow on="t" color="#205867" opacity=".5" offset="1pt"/>
              <v:textbox>
                <w:txbxContent>
                  <w:p w14:paraId="0147D26C" w14:textId="62444D4B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F01"/>
    <w:multiLevelType w:val="hybridMultilevel"/>
    <w:tmpl w:val="7414B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CB7"/>
    <w:multiLevelType w:val="hybridMultilevel"/>
    <w:tmpl w:val="DDE2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44D"/>
    <w:multiLevelType w:val="hybridMultilevel"/>
    <w:tmpl w:val="A1A81F46"/>
    <w:lvl w:ilvl="0" w:tplc="C16CD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66664"/>
    <w:multiLevelType w:val="hybridMultilevel"/>
    <w:tmpl w:val="87E8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3F31"/>
    <w:multiLevelType w:val="hybridMultilevel"/>
    <w:tmpl w:val="EF986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486"/>
    <w:multiLevelType w:val="hybridMultilevel"/>
    <w:tmpl w:val="069E1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22FF7"/>
    <w:multiLevelType w:val="hybridMultilevel"/>
    <w:tmpl w:val="AC4A2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7D4D"/>
    <w:multiLevelType w:val="hybridMultilevel"/>
    <w:tmpl w:val="92729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07927"/>
    <w:multiLevelType w:val="hybridMultilevel"/>
    <w:tmpl w:val="70A0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D20A2"/>
    <w:multiLevelType w:val="hybridMultilevel"/>
    <w:tmpl w:val="365CC5EC"/>
    <w:lvl w:ilvl="0" w:tplc="C86ED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70210"/>
    <w:multiLevelType w:val="hybridMultilevel"/>
    <w:tmpl w:val="2A3CC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3D7A"/>
    <w:multiLevelType w:val="hybridMultilevel"/>
    <w:tmpl w:val="68FC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543D"/>
    <w:multiLevelType w:val="hybridMultilevel"/>
    <w:tmpl w:val="F2B4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852AC"/>
    <w:multiLevelType w:val="hybridMultilevel"/>
    <w:tmpl w:val="B31E3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45FB5"/>
    <w:multiLevelType w:val="hybridMultilevel"/>
    <w:tmpl w:val="B46AE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97467"/>
    <w:multiLevelType w:val="hybridMultilevel"/>
    <w:tmpl w:val="C0C02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A5E95"/>
    <w:multiLevelType w:val="hybridMultilevel"/>
    <w:tmpl w:val="C16C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5543D"/>
    <w:multiLevelType w:val="hybridMultilevel"/>
    <w:tmpl w:val="00C00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B1FA7"/>
    <w:multiLevelType w:val="hybridMultilevel"/>
    <w:tmpl w:val="F1584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65525B"/>
    <w:multiLevelType w:val="hybridMultilevel"/>
    <w:tmpl w:val="5D0E738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1DA9163B"/>
    <w:multiLevelType w:val="hybridMultilevel"/>
    <w:tmpl w:val="1C14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F02629"/>
    <w:multiLevelType w:val="hybridMultilevel"/>
    <w:tmpl w:val="4FE20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54130D"/>
    <w:multiLevelType w:val="hybridMultilevel"/>
    <w:tmpl w:val="7A2A3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A51DBD"/>
    <w:multiLevelType w:val="hybridMultilevel"/>
    <w:tmpl w:val="3FEED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F2789D"/>
    <w:multiLevelType w:val="hybridMultilevel"/>
    <w:tmpl w:val="E84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E865B5"/>
    <w:multiLevelType w:val="hybridMultilevel"/>
    <w:tmpl w:val="AB52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132DD0"/>
    <w:multiLevelType w:val="hybridMultilevel"/>
    <w:tmpl w:val="A44C9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742BC3"/>
    <w:multiLevelType w:val="hybridMultilevel"/>
    <w:tmpl w:val="B092781A"/>
    <w:lvl w:ilvl="0" w:tplc="6F22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1B09C2"/>
    <w:multiLevelType w:val="hybridMultilevel"/>
    <w:tmpl w:val="EEC45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5520A5"/>
    <w:multiLevelType w:val="hybridMultilevel"/>
    <w:tmpl w:val="3ED2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C7260E"/>
    <w:multiLevelType w:val="hybridMultilevel"/>
    <w:tmpl w:val="2F30C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D2349B"/>
    <w:multiLevelType w:val="hybridMultilevel"/>
    <w:tmpl w:val="A8542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881CF6"/>
    <w:multiLevelType w:val="hybridMultilevel"/>
    <w:tmpl w:val="998C1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553D85"/>
    <w:multiLevelType w:val="hybridMultilevel"/>
    <w:tmpl w:val="C5365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7B4EBA"/>
    <w:multiLevelType w:val="hybridMultilevel"/>
    <w:tmpl w:val="30E64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BF45E2"/>
    <w:multiLevelType w:val="hybridMultilevel"/>
    <w:tmpl w:val="79C60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8B4E48"/>
    <w:multiLevelType w:val="hybridMultilevel"/>
    <w:tmpl w:val="3D348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8E605D"/>
    <w:multiLevelType w:val="hybridMultilevel"/>
    <w:tmpl w:val="667C2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117120"/>
    <w:multiLevelType w:val="hybridMultilevel"/>
    <w:tmpl w:val="54B05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7C013D"/>
    <w:multiLevelType w:val="hybridMultilevel"/>
    <w:tmpl w:val="3F782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171B98"/>
    <w:multiLevelType w:val="hybridMultilevel"/>
    <w:tmpl w:val="838AB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443759"/>
    <w:multiLevelType w:val="hybridMultilevel"/>
    <w:tmpl w:val="0E204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FA6781"/>
    <w:multiLevelType w:val="hybridMultilevel"/>
    <w:tmpl w:val="05D8A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BF1994"/>
    <w:multiLevelType w:val="hybridMultilevel"/>
    <w:tmpl w:val="EEF0F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0A4333"/>
    <w:multiLevelType w:val="hybridMultilevel"/>
    <w:tmpl w:val="783E7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6E1C76"/>
    <w:multiLevelType w:val="hybridMultilevel"/>
    <w:tmpl w:val="0E089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372EC8"/>
    <w:multiLevelType w:val="hybridMultilevel"/>
    <w:tmpl w:val="CE36A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511173"/>
    <w:multiLevelType w:val="hybridMultilevel"/>
    <w:tmpl w:val="2696D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E30285"/>
    <w:multiLevelType w:val="hybridMultilevel"/>
    <w:tmpl w:val="A3B6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A32F73"/>
    <w:multiLevelType w:val="hybridMultilevel"/>
    <w:tmpl w:val="1E88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5809FB"/>
    <w:multiLevelType w:val="hybridMultilevel"/>
    <w:tmpl w:val="5C2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D447C1"/>
    <w:multiLevelType w:val="hybridMultilevel"/>
    <w:tmpl w:val="E898C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93D78"/>
    <w:multiLevelType w:val="hybridMultilevel"/>
    <w:tmpl w:val="E7BA6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1D656A"/>
    <w:multiLevelType w:val="hybridMultilevel"/>
    <w:tmpl w:val="F976E4A0"/>
    <w:lvl w:ilvl="0" w:tplc="BF72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E86332E"/>
    <w:multiLevelType w:val="hybridMultilevel"/>
    <w:tmpl w:val="945C18D6"/>
    <w:lvl w:ilvl="0" w:tplc="FC26E48C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F9D7162"/>
    <w:multiLevelType w:val="hybridMultilevel"/>
    <w:tmpl w:val="0680A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A11E9A"/>
    <w:multiLevelType w:val="hybridMultilevel"/>
    <w:tmpl w:val="5CB85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EF3A17"/>
    <w:multiLevelType w:val="hybridMultilevel"/>
    <w:tmpl w:val="915C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4C27B1"/>
    <w:multiLevelType w:val="hybridMultilevel"/>
    <w:tmpl w:val="E9B8CBFA"/>
    <w:lvl w:ilvl="0" w:tplc="66B8FDC4">
      <w:numFmt w:val="bullet"/>
      <w:lvlText w:val="•"/>
      <w:lvlJc w:val="left"/>
      <w:pPr>
        <w:ind w:left="735" w:hanging="375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934F00"/>
    <w:multiLevelType w:val="hybridMultilevel"/>
    <w:tmpl w:val="6150C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0C56A0"/>
    <w:multiLevelType w:val="hybridMultilevel"/>
    <w:tmpl w:val="93BE88FE"/>
    <w:lvl w:ilvl="0" w:tplc="B4BC2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282191C"/>
    <w:multiLevelType w:val="hybridMultilevel"/>
    <w:tmpl w:val="1C924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27304C"/>
    <w:multiLevelType w:val="hybridMultilevel"/>
    <w:tmpl w:val="5E0A1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352F6B"/>
    <w:multiLevelType w:val="hybridMultilevel"/>
    <w:tmpl w:val="9E800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7B3282"/>
    <w:multiLevelType w:val="hybridMultilevel"/>
    <w:tmpl w:val="00983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0D2292"/>
    <w:multiLevelType w:val="hybridMultilevel"/>
    <w:tmpl w:val="C72A3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444B0D"/>
    <w:multiLevelType w:val="hybridMultilevel"/>
    <w:tmpl w:val="F5021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F42EAF"/>
    <w:multiLevelType w:val="hybridMultilevel"/>
    <w:tmpl w:val="96526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D3243F"/>
    <w:multiLevelType w:val="hybridMultilevel"/>
    <w:tmpl w:val="5ADC2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C32F1D"/>
    <w:multiLevelType w:val="hybridMultilevel"/>
    <w:tmpl w:val="33E09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B84254"/>
    <w:multiLevelType w:val="hybridMultilevel"/>
    <w:tmpl w:val="741E2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3B1858"/>
    <w:multiLevelType w:val="hybridMultilevel"/>
    <w:tmpl w:val="3DD23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7800E6"/>
    <w:multiLevelType w:val="hybridMultilevel"/>
    <w:tmpl w:val="29B21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88060C"/>
    <w:multiLevelType w:val="hybridMultilevel"/>
    <w:tmpl w:val="6BD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984A90"/>
    <w:multiLevelType w:val="hybridMultilevel"/>
    <w:tmpl w:val="7E20F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8F25F0"/>
    <w:multiLevelType w:val="hybridMultilevel"/>
    <w:tmpl w:val="3CBC5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A598A"/>
    <w:multiLevelType w:val="hybridMultilevel"/>
    <w:tmpl w:val="9FCA7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4A0C9D"/>
    <w:multiLevelType w:val="hybridMultilevel"/>
    <w:tmpl w:val="3028F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8D30A9"/>
    <w:multiLevelType w:val="hybridMultilevel"/>
    <w:tmpl w:val="F228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8E6EAF"/>
    <w:multiLevelType w:val="hybridMultilevel"/>
    <w:tmpl w:val="FC10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F01915"/>
    <w:multiLevelType w:val="hybridMultilevel"/>
    <w:tmpl w:val="BDA8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B805B1"/>
    <w:multiLevelType w:val="hybridMultilevel"/>
    <w:tmpl w:val="2BC82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BF656A"/>
    <w:multiLevelType w:val="hybridMultilevel"/>
    <w:tmpl w:val="ED0CA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C70626"/>
    <w:multiLevelType w:val="hybridMultilevel"/>
    <w:tmpl w:val="376ED378"/>
    <w:lvl w:ilvl="0" w:tplc="479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00830FE"/>
    <w:multiLevelType w:val="hybridMultilevel"/>
    <w:tmpl w:val="659A4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2E5D3D"/>
    <w:multiLevelType w:val="hybridMultilevel"/>
    <w:tmpl w:val="4E1E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A64DAB"/>
    <w:multiLevelType w:val="hybridMultilevel"/>
    <w:tmpl w:val="998C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493B25"/>
    <w:multiLevelType w:val="hybridMultilevel"/>
    <w:tmpl w:val="43825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F440C6"/>
    <w:multiLevelType w:val="hybridMultilevel"/>
    <w:tmpl w:val="42FC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AB7B4F"/>
    <w:multiLevelType w:val="hybridMultilevel"/>
    <w:tmpl w:val="8D8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5B44E70"/>
    <w:multiLevelType w:val="hybridMultilevel"/>
    <w:tmpl w:val="B5B8C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12E6B"/>
    <w:multiLevelType w:val="hybridMultilevel"/>
    <w:tmpl w:val="6E8E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DA0506"/>
    <w:multiLevelType w:val="hybridMultilevel"/>
    <w:tmpl w:val="D1E2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9B07A8"/>
    <w:multiLevelType w:val="hybridMultilevel"/>
    <w:tmpl w:val="E3409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697E81"/>
    <w:multiLevelType w:val="hybridMultilevel"/>
    <w:tmpl w:val="BBB6B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A738EB"/>
    <w:multiLevelType w:val="hybridMultilevel"/>
    <w:tmpl w:val="A6A2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E47066"/>
    <w:multiLevelType w:val="hybridMultilevel"/>
    <w:tmpl w:val="63286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44445E"/>
    <w:multiLevelType w:val="hybridMultilevel"/>
    <w:tmpl w:val="BA6C3D6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107">
    <w:abstractNumId w:val="97"/>
  </w:num>
  <w:num w:numId="2" w16cid:durableId="60834784">
    <w:abstractNumId w:val="4"/>
  </w:num>
  <w:num w:numId="3" w16cid:durableId="719478915">
    <w:abstractNumId w:val="25"/>
  </w:num>
  <w:num w:numId="4" w16cid:durableId="1142233071">
    <w:abstractNumId w:val="66"/>
  </w:num>
  <w:num w:numId="5" w16cid:durableId="1997371838">
    <w:abstractNumId w:val="70"/>
  </w:num>
  <w:num w:numId="6" w16cid:durableId="1177884782">
    <w:abstractNumId w:val="60"/>
  </w:num>
  <w:num w:numId="7" w16cid:durableId="585118271">
    <w:abstractNumId w:val="9"/>
  </w:num>
  <w:num w:numId="8" w16cid:durableId="1190610574">
    <w:abstractNumId w:val="55"/>
  </w:num>
  <w:num w:numId="9" w16cid:durableId="1881043765">
    <w:abstractNumId w:val="3"/>
  </w:num>
  <w:num w:numId="10" w16cid:durableId="333531493">
    <w:abstractNumId w:val="67"/>
  </w:num>
  <w:num w:numId="11" w16cid:durableId="1993482264">
    <w:abstractNumId w:val="1"/>
  </w:num>
  <w:num w:numId="12" w16cid:durableId="1288243127">
    <w:abstractNumId w:val="23"/>
  </w:num>
  <w:num w:numId="13" w16cid:durableId="1608660619">
    <w:abstractNumId w:val="29"/>
  </w:num>
  <w:num w:numId="14" w16cid:durableId="390201519">
    <w:abstractNumId w:val="27"/>
  </w:num>
  <w:num w:numId="15" w16cid:durableId="1623996712">
    <w:abstractNumId w:val="53"/>
  </w:num>
  <w:num w:numId="16" w16cid:durableId="2108766630">
    <w:abstractNumId w:val="14"/>
  </w:num>
  <w:num w:numId="17" w16cid:durableId="676619942">
    <w:abstractNumId w:val="72"/>
  </w:num>
  <w:num w:numId="18" w16cid:durableId="757869137">
    <w:abstractNumId w:val="2"/>
  </w:num>
  <w:num w:numId="19" w16cid:durableId="540442047">
    <w:abstractNumId w:val="57"/>
  </w:num>
  <w:num w:numId="20" w16cid:durableId="1866946685">
    <w:abstractNumId w:val="19"/>
  </w:num>
  <w:num w:numId="21" w16cid:durableId="2114739268">
    <w:abstractNumId w:val="45"/>
  </w:num>
  <w:num w:numId="22" w16cid:durableId="312832952">
    <w:abstractNumId w:val="43"/>
  </w:num>
  <w:num w:numId="23" w16cid:durableId="2001149487">
    <w:abstractNumId w:val="87"/>
  </w:num>
  <w:num w:numId="24" w16cid:durableId="776800841">
    <w:abstractNumId w:val="47"/>
  </w:num>
  <w:num w:numId="25" w16cid:durableId="876311743">
    <w:abstractNumId w:val="86"/>
  </w:num>
  <w:num w:numId="26" w16cid:durableId="469716491">
    <w:abstractNumId w:val="64"/>
  </w:num>
  <w:num w:numId="27" w16cid:durableId="1248928991">
    <w:abstractNumId w:val="28"/>
  </w:num>
  <w:num w:numId="28" w16cid:durableId="1196574050">
    <w:abstractNumId w:val="96"/>
  </w:num>
  <w:num w:numId="29" w16cid:durableId="202250152">
    <w:abstractNumId w:val="83"/>
  </w:num>
  <w:num w:numId="30" w16cid:durableId="766459068">
    <w:abstractNumId w:val="31"/>
  </w:num>
  <w:num w:numId="31" w16cid:durableId="988900949">
    <w:abstractNumId w:val="69"/>
  </w:num>
  <w:num w:numId="32" w16cid:durableId="2114014085">
    <w:abstractNumId w:val="54"/>
  </w:num>
  <w:num w:numId="33" w16cid:durableId="1032458906">
    <w:abstractNumId w:val="73"/>
  </w:num>
  <w:num w:numId="34" w16cid:durableId="1255439246">
    <w:abstractNumId w:val="8"/>
  </w:num>
  <w:num w:numId="35" w16cid:durableId="815296703">
    <w:abstractNumId w:val="6"/>
  </w:num>
  <w:num w:numId="36" w16cid:durableId="172258224">
    <w:abstractNumId w:val="59"/>
  </w:num>
  <w:num w:numId="37" w16cid:durableId="1281572893">
    <w:abstractNumId w:val="75"/>
  </w:num>
  <w:num w:numId="38" w16cid:durableId="76752460">
    <w:abstractNumId w:val="15"/>
  </w:num>
  <w:num w:numId="39" w16cid:durableId="657999965">
    <w:abstractNumId w:val="40"/>
  </w:num>
  <w:num w:numId="40" w16cid:durableId="848374116">
    <w:abstractNumId w:val="85"/>
  </w:num>
  <w:num w:numId="41" w16cid:durableId="1100569805">
    <w:abstractNumId w:val="74"/>
  </w:num>
  <w:num w:numId="42" w16cid:durableId="1336301420">
    <w:abstractNumId w:val="38"/>
  </w:num>
  <w:num w:numId="43" w16cid:durableId="1550920228">
    <w:abstractNumId w:val="7"/>
  </w:num>
  <w:num w:numId="44" w16cid:durableId="1482042192">
    <w:abstractNumId w:val="71"/>
  </w:num>
  <w:num w:numId="45" w16cid:durableId="1061060584">
    <w:abstractNumId w:val="10"/>
  </w:num>
  <w:num w:numId="46" w16cid:durableId="566307259">
    <w:abstractNumId w:val="26"/>
  </w:num>
  <w:num w:numId="47" w16cid:durableId="951666364">
    <w:abstractNumId w:val="37"/>
  </w:num>
  <w:num w:numId="48" w16cid:durableId="230967946">
    <w:abstractNumId w:val="68"/>
  </w:num>
  <w:num w:numId="49" w16cid:durableId="304433604">
    <w:abstractNumId w:val="12"/>
  </w:num>
  <w:num w:numId="50" w16cid:durableId="1444106249">
    <w:abstractNumId w:val="41"/>
  </w:num>
  <w:num w:numId="51" w16cid:durableId="1384868583">
    <w:abstractNumId w:val="89"/>
  </w:num>
  <w:num w:numId="52" w16cid:durableId="1365062042">
    <w:abstractNumId w:val="17"/>
  </w:num>
  <w:num w:numId="53" w16cid:durableId="1204755376">
    <w:abstractNumId w:val="63"/>
  </w:num>
  <w:num w:numId="54" w16cid:durableId="1541014039">
    <w:abstractNumId w:val="62"/>
  </w:num>
  <w:num w:numId="55" w16cid:durableId="44453245">
    <w:abstractNumId w:val="82"/>
  </w:num>
  <w:num w:numId="56" w16cid:durableId="969437817">
    <w:abstractNumId w:val="77"/>
  </w:num>
  <w:num w:numId="57" w16cid:durableId="1873877814">
    <w:abstractNumId w:val="16"/>
  </w:num>
  <w:num w:numId="58" w16cid:durableId="1260531119">
    <w:abstractNumId w:val="56"/>
  </w:num>
  <w:num w:numId="59" w16cid:durableId="2062554079">
    <w:abstractNumId w:val="11"/>
  </w:num>
  <w:num w:numId="60" w16cid:durableId="715742398">
    <w:abstractNumId w:val="22"/>
  </w:num>
  <w:num w:numId="61" w16cid:durableId="710612324">
    <w:abstractNumId w:val="65"/>
  </w:num>
  <w:num w:numId="62" w16cid:durableId="1293057017">
    <w:abstractNumId w:val="50"/>
  </w:num>
  <w:num w:numId="63" w16cid:durableId="386222568">
    <w:abstractNumId w:val="20"/>
  </w:num>
  <w:num w:numId="64" w16cid:durableId="1998027687">
    <w:abstractNumId w:val="5"/>
  </w:num>
  <w:num w:numId="65" w16cid:durableId="628778000">
    <w:abstractNumId w:val="95"/>
  </w:num>
  <w:num w:numId="66" w16cid:durableId="92556558">
    <w:abstractNumId w:val="52"/>
  </w:num>
  <w:num w:numId="67" w16cid:durableId="118960888">
    <w:abstractNumId w:val="0"/>
  </w:num>
  <w:num w:numId="68" w16cid:durableId="2115127429">
    <w:abstractNumId w:val="51"/>
  </w:num>
  <w:num w:numId="69" w16cid:durableId="255215878">
    <w:abstractNumId w:val="39"/>
  </w:num>
  <w:num w:numId="70" w16cid:durableId="1723476866">
    <w:abstractNumId w:val="79"/>
  </w:num>
  <w:num w:numId="71" w16cid:durableId="1209024415">
    <w:abstractNumId w:val="80"/>
  </w:num>
  <w:num w:numId="72" w16cid:durableId="512766858">
    <w:abstractNumId w:val="90"/>
  </w:num>
  <w:num w:numId="73" w16cid:durableId="1930918054">
    <w:abstractNumId w:val="48"/>
  </w:num>
  <w:num w:numId="74" w16cid:durableId="1064331692">
    <w:abstractNumId w:val="21"/>
  </w:num>
  <w:num w:numId="75" w16cid:durableId="1114640989">
    <w:abstractNumId w:val="36"/>
  </w:num>
  <w:num w:numId="76" w16cid:durableId="1869223172">
    <w:abstractNumId w:val="94"/>
  </w:num>
  <w:num w:numId="77" w16cid:durableId="128909953">
    <w:abstractNumId w:val="49"/>
  </w:num>
  <w:num w:numId="78" w16cid:durableId="841165712">
    <w:abstractNumId w:val="92"/>
  </w:num>
  <w:num w:numId="79" w16cid:durableId="1299148766">
    <w:abstractNumId w:val="76"/>
  </w:num>
  <w:num w:numId="80" w16cid:durableId="1727802298">
    <w:abstractNumId w:val="32"/>
  </w:num>
  <w:num w:numId="81" w16cid:durableId="57173241">
    <w:abstractNumId w:val="88"/>
  </w:num>
  <w:num w:numId="82" w16cid:durableId="1833522472">
    <w:abstractNumId w:val="34"/>
  </w:num>
  <w:num w:numId="83" w16cid:durableId="1115368799">
    <w:abstractNumId w:val="46"/>
  </w:num>
  <w:num w:numId="84" w16cid:durableId="192771732">
    <w:abstractNumId w:val="84"/>
  </w:num>
  <w:num w:numId="85" w16cid:durableId="1542984646">
    <w:abstractNumId w:val="61"/>
  </w:num>
  <w:num w:numId="86" w16cid:durableId="254484760">
    <w:abstractNumId w:val="44"/>
  </w:num>
  <w:num w:numId="87" w16cid:durableId="612785243">
    <w:abstractNumId w:val="78"/>
  </w:num>
  <w:num w:numId="88" w16cid:durableId="1987195479">
    <w:abstractNumId w:val="91"/>
  </w:num>
  <w:num w:numId="89" w16cid:durableId="619341847">
    <w:abstractNumId w:val="18"/>
  </w:num>
  <w:num w:numId="90" w16cid:durableId="356780023">
    <w:abstractNumId w:val="42"/>
  </w:num>
  <w:num w:numId="91" w16cid:durableId="1608856132">
    <w:abstractNumId w:val="24"/>
  </w:num>
  <w:num w:numId="92" w16cid:durableId="1211843916">
    <w:abstractNumId w:val="35"/>
  </w:num>
  <w:num w:numId="93" w16cid:durableId="291524343">
    <w:abstractNumId w:val="33"/>
  </w:num>
  <w:num w:numId="94" w16cid:durableId="1200554295">
    <w:abstractNumId w:val="30"/>
  </w:num>
  <w:num w:numId="95" w16cid:durableId="646472988">
    <w:abstractNumId w:val="58"/>
  </w:num>
  <w:num w:numId="96" w16cid:durableId="528420292">
    <w:abstractNumId w:val="81"/>
  </w:num>
  <w:num w:numId="97" w16cid:durableId="1146120123">
    <w:abstractNumId w:val="13"/>
  </w:num>
  <w:num w:numId="98" w16cid:durableId="2109615704">
    <w:abstractNumId w:val="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0696"/>
    <w:rsid w:val="000013E7"/>
    <w:rsid w:val="00030E56"/>
    <w:rsid w:val="00057165"/>
    <w:rsid w:val="0006681A"/>
    <w:rsid w:val="00090540"/>
    <w:rsid w:val="000A7577"/>
    <w:rsid w:val="000C3596"/>
    <w:rsid w:val="000E2C5D"/>
    <w:rsid w:val="00112C4B"/>
    <w:rsid w:val="0011404C"/>
    <w:rsid w:val="00120226"/>
    <w:rsid w:val="00161BF4"/>
    <w:rsid w:val="00170F88"/>
    <w:rsid w:val="00173231"/>
    <w:rsid w:val="00177D70"/>
    <w:rsid w:val="00177EAC"/>
    <w:rsid w:val="001A468B"/>
    <w:rsid w:val="001E2F97"/>
    <w:rsid w:val="001F2F9A"/>
    <w:rsid w:val="001F7918"/>
    <w:rsid w:val="00243224"/>
    <w:rsid w:val="00245D58"/>
    <w:rsid w:val="0026057E"/>
    <w:rsid w:val="002764CE"/>
    <w:rsid w:val="00284C7B"/>
    <w:rsid w:val="00290CCB"/>
    <w:rsid w:val="002C7411"/>
    <w:rsid w:val="002E08F3"/>
    <w:rsid w:val="003070DC"/>
    <w:rsid w:val="00321BDF"/>
    <w:rsid w:val="003314EC"/>
    <w:rsid w:val="00334ACA"/>
    <w:rsid w:val="0034114D"/>
    <w:rsid w:val="00352281"/>
    <w:rsid w:val="00370B84"/>
    <w:rsid w:val="003B192A"/>
    <w:rsid w:val="003B297E"/>
    <w:rsid w:val="003D7BEE"/>
    <w:rsid w:val="003E68A5"/>
    <w:rsid w:val="003F5BEF"/>
    <w:rsid w:val="00401DDF"/>
    <w:rsid w:val="00405942"/>
    <w:rsid w:val="00405E66"/>
    <w:rsid w:val="0041675F"/>
    <w:rsid w:val="00422A4F"/>
    <w:rsid w:val="00433FDE"/>
    <w:rsid w:val="00445A59"/>
    <w:rsid w:val="004800B7"/>
    <w:rsid w:val="00482A1B"/>
    <w:rsid w:val="00483D7B"/>
    <w:rsid w:val="00492621"/>
    <w:rsid w:val="004C0B27"/>
    <w:rsid w:val="004C23EE"/>
    <w:rsid w:val="004C4615"/>
    <w:rsid w:val="004C7051"/>
    <w:rsid w:val="005021A6"/>
    <w:rsid w:val="005138FB"/>
    <w:rsid w:val="005240FF"/>
    <w:rsid w:val="00526220"/>
    <w:rsid w:val="00535C39"/>
    <w:rsid w:val="00553FDF"/>
    <w:rsid w:val="005729EB"/>
    <w:rsid w:val="00587A67"/>
    <w:rsid w:val="005C3D7C"/>
    <w:rsid w:val="005D7B18"/>
    <w:rsid w:val="005E52EF"/>
    <w:rsid w:val="005E5D04"/>
    <w:rsid w:val="005F7834"/>
    <w:rsid w:val="00607CCB"/>
    <w:rsid w:val="006228DD"/>
    <w:rsid w:val="00630CAF"/>
    <w:rsid w:val="00655C40"/>
    <w:rsid w:val="006656BA"/>
    <w:rsid w:val="006666C4"/>
    <w:rsid w:val="006865FD"/>
    <w:rsid w:val="006C1F1B"/>
    <w:rsid w:val="006C5A3E"/>
    <w:rsid w:val="006D0B5D"/>
    <w:rsid w:val="006D21D3"/>
    <w:rsid w:val="006D7FCA"/>
    <w:rsid w:val="006F0580"/>
    <w:rsid w:val="006F472A"/>
    <w:rsid w:val="007027A5"/>
    <w:rsid w:val="007032E0"/>
    <w:rsid w:val="007041F8"/>
    <w:rsid w:val="00720AFC"/>
    <w:rsid w:val="007219BC"/>
    <w:rsid w:val="00754A84"/>
    <w:rsid w:val="007775F1"/>
    <w:rsid w:val="007925A3"/>
    <w:rsid w:val="007B2764"/>
    <w:rsid w:val="007C0AA1"/>
    <w:rsid w:val="007E0216"/>
    <w:rsid w:val="007F0A9B"/>
    <w:rsid w:val="007F34AC"/>
    <w:rsid w:val="007F7D56"/>
    <w:rsid w:val="008028F2"/>
    <w:rsid w:val="008113CC"/>
    <w:rsid w:val="008115E3"/>
    <w:rsid w:val="0086678C"/>
    <w:rsid w:val="00866DFB"/>
    <w:rsid w:val="00874FBB"/>
    <w:rsid w:val="00881A30"/>
    <w:rsid w:val="008B0140"/>
    <w:rsid w:val="008B64B4"/>
    <w:rsid w:val="008D7A05"/>
    <w:rsid w:val="008F79A4"/>
    <w:rsid w:val="008F7BD0"/>
    <w:rsid w:val="00921C67"/>
    <w:rsid w:val="0092283E"/>
    <w:rsid w:val="00924793"/>
    <w:rsid w:val="0093627B"/>
    <w:rsid w:val="009538A9"/>
    <w:rsid w:val="00965322"/>
    <w:rsid w:val="009739E6"/>
    <w:rsid w:val="00977B7D"/>
    <w:rsid w:val="0098486F"/>
    <w:rsid w:val="009940F3"/>
    <w:rsid w:val="009B2FF0"/>
    <w:rsid w:val="009C1694"/>
    <w:rsid w:val="009D16F3"/>
    <w:rsid w:val="009D32CA"/>
    <w:rsid w:val="009E225E"/>
    <w:rsid w:val="009E6875"/>
    <w:rsid w:val="00A122ED"/>
    <w:rsid w:val="00A178C1"/>
    <w:rsid w:val="00A22360"/>
    <w:rsid w:val="00A30565"/>
    <w:rsid w:val="00A377C3"/>
    <w:rsid w:val="00A45F20"/>
    <w:rsid w:val="00A5177C"/>
    <w:rsid w:val="00A67951"/>
    <w:rsid w:val="00A736F2"/>
    <w:rsid w:val="00A816CC"/>
    <w:rsid w:val="00A9351A"/>
    <w:rsid w:val="00A9459B"/>
    <w:rsid w:val="00AA2D27"/>
    <w:rsid w:val="00AA7CAC"/>
    <w:rsid w:val="00AD72D4"/>
    <w:rsid w:val="00AE38D4"/>
    <w:rsid w:val="00B14EF3"/>
    <w:rsid w:val="00B16AA1"/>
    <w:rsid w:val="00B2135B"/>
    <w:rsid w:val="00B25F5F"/>
    <w:rsid w:val="00B52017"/>
    <w:rsid w:val="00B5361F"/>
    <w:rsid w:val="00B657FB"/>
    <w:rsid w:val="00B67CFF"/>
    <w:rsid w:val="00B97314"/>
    <w:rsid w:val="00BA1081"/>
    <w:rsid w:val="00BB570A"/>
    <w:rsid w:val="00BD3BA4"/>
    <w:rsid w:val="00BD5276"/>
    <w:rsid w:val="00BE3A12"/>
    <w:rsid w:val="00BF531A"/>
    <w:rsid w:val="00BF72E9"/>
    <w:rsid w:val="00C0514A"/>
    <w:rsid w:val="00C22278"/>
    <w:rsid w:val="00C33CC5"/>
    <w:rsid w:val="00C3627B"/>
    <w:rsid w:val="00C579A3"/>
    <w:rsid w:val="00C80330"/>
    <w:rsid w:val="00C900D1"/>
    <w:rsid w:val="00C9700B"/>
    <w:rsid w:val="00CB75B2"/>
    <w:rsid w:val="00CC58A6"/>
    <w:rsid w:val="00D031E0"/>
    <w:rsid w:val="00D310F0"/>
    <w:rsid w:val="00D52013"/>
    <w:rsid w:val="00D92D8D"/>
    <w:rsid w:val="00D9662E"/>
    <w:rsid w:val="00DA3C02"/>
    <w:rsid w:val="00DC2D8D"/>
    <w:rsid w:val="00DD0B85"/>
    <w:rsid w:val="00DE00A6"/>
    <w:rsid w:val="00DE3C2A"/>
    <w:rsid w:val="00DE58DC"/>
    <w:rsid w:val="00DF71F7"/>
    <w:rsid w:val="00E02853"/>
    <w:rsid w:val="00E23D72"/>
    <w:rsid w:val="00E252D3"/>
    <w:rsid w:val="00E352E5"/>
    <w:rsid w:val="00E4450E"/>
    <w:rsid w:val="00E463E7"/>
    <w:rsid w:val="00E53F41"/>
    <w:rsid w:val="00E67E32"/>
    <w:rsid w:val="00E91B4B"/>
    <w:rsid w:val="00EB05DE"/>
    <w:rsid w:val="00EB1575"/>
    <w:rsid w:val="00EC02ED"/>
    <w:rsid w:val="00EC1C2E"/>
    <w:rsid w:val="00EC69CF"/>
    <w:rsid w:val="00EF5BF0"/>
    <w:rsid w:val="00F15612"/>
    <w:rsid w:val="00F23F48"/>
    <w:rsid w:val="00F52BB1"/>
    <w:rsid w:val="00F541CF"/>
    <w:rsid w:val="00F7619A"/>
    <w:rsid w:val="00F9516E"/>
    <w:rsid w:val="00FB3DDD"/>
    <w:rsid w:val="00FB4F6E"/>
    <w:rsid w:val="00FE1611"/>
    <w:rsid w:val="00FE325B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853"/>
  </w:style>
  <w:style w:type="paragraph" w:styleId="Piedepgina">
    <w:name w:val="footer"/>
    <w:basedOn w:val="Normal"/>
    <w:link w:val="Piedepgina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853"/>
  </w:style>
  <w:style w:type="paragraph" w:styleId="Prrafodelista">
    <w:name w:val="List Paragraph"/>
    <w:basedOn w:val="Normal"/>
    <w:uiPriority w:val="34"/>
    <w:qFormat/>
    <w:rsid w:val="005138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0E2C5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C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dcterms:created xsi:type="dcterms:W3CDTF">2025-05-02T02:59:00Z</dcterms:created>
  <dcterms:modified xsi:type="dcterms:W3CDTF">2025-05-02T02:59:00Z</dcterms:modified>
</cp:coreProperties>
</file>